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6B" w:rsidRPr="007F567C" w:rsidRDefault="006E726B" w:rsidP="006E726B">
      <w:pPr>
        <w:spacing w:line="408" w:lineRule="auto"/>
        <w:ind w:left="120"/>
        <w:jc w:val="center"/>
        <w:rPr>
          <w:sz w:val="24"/>
          <w:szCs w:val="24"/>
        </w:rPr>
      </w:pPr>
      <w:r w:rsidRPr="007F567C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6E726B" w:rsidRPr="00BB3097" w:rsidRDefault="006E726B" w:rsidP="006E726B">
      <w:pPr>
        <w:spacing w:line="408" w:lineRule="auto"/>
        <w:ind w:left="120"/>
        <w:jc w:val="center"/>
        <w:rPr>
          <w:sz w:val="24"/>
          <w:szCs w:val="24"/>
        </w:rPr>
      </w:pPr>
      <w:r w:rsidRPr="007F567C">
        <w:rPr>
          <w:b/>
          <w:color w:val="000000"/>
          <w:sz w:val="24"/>
          <w:szCs w:val="24"/>
        </w:rPr>
        <w:t>‌</w:t>
      </w:r>
      <w:bookmarkStart w:id="0" w:name="84b34cd1-8907-4be2-9654-5e4d7c979c34"/>
      <w:bookmarkEnd w:id="0"/>
      <w:r w:rsidRPr="007F567C">
        <w:rPr>
          <w:b/>
          <w:color w:val="000000"/>
          <w:sz w:val="24"/>
          <w:szCs w:val="24"/>
        </w:rPr>
        <w:t>Департамент образования Орловской области‌‌</w:t>
      </w:r>
    </w:p>
    <w:p w:rsidR="006E726B" w:rsidRPr="00770D4E" w:rsidRDefault="006E726B" w:rsidP="00770D4E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>Сомовская</w:t>
      </w:r>
      <w:proofErr w:type="spellEnd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средняя общеобразовательная школа имени </w:t>
      </w:r>
      <w:proofErr w:type="spellStart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>Ю.Н.Миролюбова</w:t>
      </w:r>
      <w:proofErr w:type="spellEnd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proofErr w:type="spellStart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>Шаблыкинского</w:t>
      </w:r>
      <w:proofErr w:type="spellEnd"/>
      <w:r w:rsidRPr="00770D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 Орловской области</w:t>
      </w:r>
    </w:p>
    <w:tbl>
      <w:tblPr>
        <w:tblStyle w:val="aff8"/>
        <w:tblW w:w="0" w:type="auto"/>
        <w:jc w:val="center"/>
        <w:tblLook w:val="04A0" w:firstRow="1" w:lastRow="0" w:firstColumn="1" w:lastColumn="0" w:noHBand="0" w:noVBand="1"/>
      </w:tblPr>
      <w:tblGrid>
        <w:gridCol w:w="5231"/>
        <w:gridCol w:w="3547"/>
        <w:gridCol w:w="4105"/>
      </w:tblGrid>
      <w:tr w:rsidR="006E726B" w:rsidRPr="00770D4E" w:rsidTr="00770D4E">
        <w:trPr>
          <w:trHeight w:val="2825"/>
          <w:jc w:val="center"/>
        </w:trPr>
        <w:tc>
          <w:tcPr>
            <w:tcW w:w="5231" w:type="dxa"/>
          </w:tcPr>
          <w:p w:rsidR="006E726B" w:rsidRPr="00770D4E" w:rsidRDefault="006E726B" w:rsidP="00770D4E">
            <w:pPr>
              <w:widowControl w:val="0"/>
              <w:tabs>
                <w:tab w:val="left" w:pos="2220"/>
              </w:tabs>
              <w:autoSpaceDE w:val="0"/>
              <w:ind w:right="8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6E726B" w:rsidRPr="00770D4E" w:rsidRDefault="006E726B" w:rsidP="00770D4E">
            <w:pPr>
              <w:widowControl w:val="0"/>
              <w:tabs>
                <w:tab w:val="left" w:pos="2220"/>
              </w:tabs>
              <w:autoSpaceDE w:val="0"/>
              <w:ind w:left="200" w:right="8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70D4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заседании педагогического совета МБОУ «</w:t>
            </w:r>
            <w:proofErr w:type="spellStart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Сомовская</w:t>
            </w:r>
            <w:proofErr w:type="spellEnd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школа имени </w:t>
            </w:r>
            <w:proofErr w:type="spellStart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Ю.Н.Миролюбова</w:t>
            </w:r>
            <w:proofErr w:type="spellEnd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6E726B" w:rsidRPr="00770D4E" w:rsidRDefault="006E726B" w:rsidP="00770D4E">
            <w:pPr>
              <w:widowControl w:val="0"/>
              <w:tabs>
                <w:tab w:val="left" w:pos="2220"/>
              </w:tabs>
              <w:autoSpaceDE w:val="0"/>
              <w:ind w:left="200" w:right="860"/>
              <w:jc w:val="center"/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  <w:r w:rsidRPr="00770D4E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1</w:t>
            </w:r>
          </w:p>
          <w:p w:rsidR="006E726B" w:rsidRPr="00770D4E" w:rsidRDefault="006E726B" w:rsidP="00770D4E">
            <w:pPr>
              <w:widowControl w:val="0"/>
              <w:tabs>
                <w:tab w:val="left" w:pos="2220"/>
              </w:tabs>
              <w:autoSpaceDE w:val="0"/>
              <w:ind w:left="200" w:right="8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770D4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70D4E"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»августа 2024 года</w:t>
            </w:r>
          </w:p>
        </w:tc>
        <w:tc>
          <w:tcPr>
            <w:tcW w:w="3547" w:type="dxa"/>
          </w:tcPr>
          <w:p w:rsidR="006E726B" w:rsidRPr="00770D4E" w:rsidRDefault="006E726B" w:rsidP="00770D4E">
            <w:pPr>
              <w:widowControl w:val="0"/>
              <w:autoSpaceDE w:val="0"/>
              <w:spacing w:line="266" w:lineRule="exact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6E726B" w:rsidRPr="00770D4E" w:rsidRDefault="006E726B" w:rsidP="00770D4E">
            <w:pPr>
              <w:widowControl w:val="0"/>
              <w:autoSpaceDE w:val="0"/>
              <w:spacing w:line="266" w:lineRule="exact"/>
              <w:ind w:left="8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Зам.</w:t>
            </w:r>
            <w:r w:rsidRPr="00770D4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директора</w:t>
            </w:r>
            <w:r w:rsidRPr="00770D4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70D4E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УВР</w:t>
            </w:r>
          </w:p>
          <w:p w:rsidR="006E726B" w:rsidRPr="00770D4E" w:rsidRDefault="006E726B" w:rsidP="00770D4E">
            <w:pPr>
              <w:widowControl w:val="0"/>
              <w:tabs>
                <w:tab w:val="left" w:pos="3147"/>
              </w:tabs>
              <w:autoSpaceDE w:val="0"/>
              <w:spacing w:before="2" w:line="275" w:lineRule="exact"/>
              <w:ind w:left="1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26B" w:rsidRPr="00770D4E" w:rsidRDefault="006E726B" w:rsidP="00770D4E">
            <w:pPr>
              <w:widowControl w:val="0"/>
              <w:autoSpaceDE w:val="0"/>
              <w:spacing w:line="27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Гаврикова</w:t>
            </w:r>
            <w:proofErr w:type="spellEnd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Е.М./</w:t>
            </w:r>
          </w:p>
          <w:p w:rsidR="006E726B" w:rsidRPr="00770D4E" w:rsidRDefault="006E726B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770D4E">
              <w:rPr>
                <w:rFonts w:ascii="Times New Roman" w:hAnsi="Times New Roman" w:cs="Times New Roman"/>
                <w:b/>
                <w:spacing w:val="59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70D4E"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28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»августа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Pr="00770D4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4105" w:type="dxa"/>
          </w:tcPr>
          <w:p w:rsidR="006E726B" w:rsidRPr="00770D4E" w:rsidRDefault="006E726B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6E726B" w:rsidRPr="00770D4E" w:rsidRDefault="006E726B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Школы</w:t>
            </w:r>
          </w:p>
          <w:p w:rsidR="006E726B" w:rsidRPr="00770D4E" w:rsidRDefault="006E726B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_______________________---</w:t>
            </w:r>
          </w:p>
          <w:p w:rsidR="006E726B" w:rsidRPr="00770D4E" w:rsidRDefault="006E726B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Фролина</w:t>
            </w:r>
            <w:proofErr w:type="spellEnd"/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Г.Н./</w:t>
            </w:r>
          </w:p>
          <w:p w:rsidR="006E726B" w:rsidRPr="00770D4E" w:rsidRDefault="00770D4E" w:rsidP="00770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№127 от «28</w:t>
            </w:r>
            <w:r w:rsidR="006E726B" w:rsidRPr="00770D4E">
              <w:rPr>
                <w:rFonts w:ascii="Times New Roman" w:hAnsi="Times New Roman" w:cs="Times New Roman"/>
                <w:b/>
                <w:sz w:val="24"/>
                <w:szCs w:val="24"/>
              </w:rPr>
              <w:t>» августа 2024 г.</w:t>
            </w:r>
          </w:p>
        </w:tc>
      </w:tr>
    </w:tbl>
    <w:p w:rsidR="006E726B" w:rsidRPr="00770D4E" w:rsidRDefault="006E726B" w:rsidP="00770D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726B" w:rsidRPr="00770D4E" w:rsidRDefault="006E726B" w:rsidP="00770D4E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0D4E">
        <w:rPr>
          <w:rFonts w:ascii="Times New Roman" w:hAnsi="Times New Roman" w:cs="Times New Roman"/>
          <w:b/>
          <w:color w:val="000000"/>
          <w:sz w:val="28"/>
          <w:szCs w:val="28"/>
        </w:rPr>
        <w:t>АДАПТИРОВАННАЯ  РАБОЧАЯ</w:t>
      </w:r>
      <w:proofErr w:type="gramEnd"/>
      <w:r w:rsidRPr="00770D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ПРОГРАММА</w:t>
      </w:r>
    </w:p>
    <w:p w:rsidR="006E726B" w:rsidRPr="00770D4E" w:rsidRDefault="006E726B" w:rsidP="00770D4E">
      <w:pPr>
        <w:spacing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0D4E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«Русский язык»</w:t>
      </w:r>
    </w:p>
    <w:p w:rsidR="006E726B" w:rsidRPr="00770D4E" w:rsidRDefault="006E726B" w:rsidP="00770D4E">
      <w:pPr>
        <w:spacing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0D4E">
        <w:rPr>
          <w:rFonts w:ascii="Times New Roman" w:hAnsi="Times New Roman" w:cs="Times New Roman"/>
          <w:color w:val="000000"/>
          <w:sz w:val="28"/>
          <w:szCs w:val="28"/>
        </w:rPr>
        <w:t>для обучающихся 5-9 классов с интеллектуальными нарушениями (вариант 1)</w:t>
      </w:r>
    </w:p>
    <w:p w:rsidR="006E726B" w:rsidRPr="00770D4E" w:rsidRDefault="006E726B" w:rsidP="00770D4E">
      <w:pPr>
        <w:jc w:val="center"/>
        <w:rPr>
          <w:rFonts w:ascii="Times New Roman" w:hAnsi="Times New Roman" w:cs="Times New Roman"/>
          <w:sz w:val="28"/>
          <w:szCs w:val="28"/>
        </w:rPr>
      </w:pPr>
      <w:r w:rsidRPr="00770D4E">
        <w:rPr>
          <w:rFonts w:ascii="Times New Roman" w:hAnsi="Times New Roman" w:cs="Times New Roman"/>
          <w:b/>
          <w:sz w:val="28"/>
          <w:szCs w:val="28"/>
        </w:rPr>
        <w:t>на 2024 – 2025</w:t>
      </w:r>
      <w:r w:rsidRPr="00770D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E726B" w:rsidRPr="00770D4E" w:rsidRDefault="006E726B" w:rsidP="00770D4E">
      <w:pPr>
        <w:jc w:val="right"/>
        <w:rPr>
          <w:rFonts w:ascii="Times New Roman" w:hAnsi="Times New Roman" w:cs="Times New Roman"/>
          <w:sz w:val="28"/>
          <w:szCs w:val="28"/>
        </w:rPr>
      </w:pPr>
      <w:r w:rsidRPr="00770D4E">
        <w:rPr>
          <w:rFonts w:ascii="Times New Roman" w:hAnsi="Times New Roman" w:cs="Times New Roman"/>
          <w:sz w:val="28"/>
          <w:szCs w:val="28"/>
        </w:rPr>
        <w:t>Составлена учителем русского языка и литературы</w:t>
      </w:r>
    </w:p>
    <w:p w:rsidR="006E726B" w:rsidRPr="00770D4E" w:rsidRDefault="006E726B" w:rsidP="00770D4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70D4E">
        <w:rPr>
          <w:rFonts w:ascii="Times New Roman" w:hAnsi="Times New Roman" w:cs="Times New Roman"/>
          <w:sz w:val="28"/>
          <w:szCs w:val="28"/>
        </w:rPr>
        <w:t>Авериной</w:t>
      </w:r>
      <w:proofErr w:type="spellEnd"/>
      <w:r w:rsidRPr="00770D4E">
        <w:rPr>
          <w:rFonts w:ascii="Times New Roman" w:hAnsi="Times New Roman" w:cs="Times New Roman"/>
          <w:sz w:val="28"/>
          <w:szCs w:val="28"/>
        </w:rPr>
        <w:t xml:space="preserve"> Галиной     Николаевной</w:t>
      </w:r>
    </w:p>
    <w:p w:rsidR="00AC3F95" w:rsidRPr="006E726B" w:rsidRDefault="006E726B" w:rsidP="006E726B">
      <w:pPr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="00AC3F9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AC3F95">
        <w:rPr>
          <w:rFonts w:ascii="Times New Roman" w:eastAsia="Calibri" w:hAnsi="Times New Roman" w:cs="Times New Roman"/>
          <w:b/>
          <w:sz w:val="24"/>
          <w:szCs w:val="24"/>
        </w:rPr>
        <w:t>.Пояснительная записка</w:t>
      </w:r>
    </w:p>
    <w:p w:rsidR="00770D4E" w:rsidRPr="00770D4E" w:rsidRDefault="003527E0" w:rsidP="00770D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D4E">
        <w:rPr>
          <w:rFonts w:ascii="Times New Roman" w:hAnsi="Times New Roman" w:cs="Times New Roman"/>
          <w:sz w:val="24"/>
          <w:szCs w:val="24"/>
        </w:rPr>
        <w:t xml:space="preserve">Рабочая адаптированная общеобразовательная программа по </w:t>
      </w:r>
      <w:r w:rsidR="005B4BD8" w:rsidRPr="00770D4E">
        <w:rPr>
          <w:rFonts w:ascii="Times New Roman" w:hAnsi="Times New Roman" w:cs="Times New Roman"/>
          <w:sz w:val="24"/>
          <w:szCs w:val="24"/>
        </w:rPr>
        <w:t>учебному</w:t>
      </w:r>
      <w:r w:rsidR="005533FE" w:rsidRPr="00770D4E">
        <w:rPr>
          <w:rFonts w:ascii="Times New Roman" w:hAnsi="Times New Roman" w:cs="Times New Roman"/>
          <w:sz w:val="24"/>
          <w:szCs w:val="24"/>
        </w:rPr>
        <w:t xml:space="preserve"> </w:t>
      </w:r>
      <w:r w:rsidRPr="00770D4E">
        <w:rPr>
          <w:rFonts w:ascii="Times New Roman" w:hAnsi="Times New Roman" w:cs="Times New Roman"/>
          <w:sz w:val="24"/>
          <w:szCs w:val="24"/>
        </w:rPr>
        <w:t xml:space="preserve">предмету «Русский язык» составлена на </w:t>
      </w:r>
      <w:proofErr w:type="gramStart"/>
      <w:r w:rsidRPr="00770D4E">
        <w:rPr>
          <w:rFonts w:ascii="Times New Roman" w:hAnsi="Times New Roman" w:cs="Times New Roman"/>
          <w:sz w:val="24"/>
          <w:szCs w:val="24"/>
        </w:rPr>
        <w:t>основе</w:t>
      </w:r>
      <w:r w:rsidR="003B1DEE" w:rsidRPr="00770D4E">
        <w:rPr>
          <w:rFonts w:ascii="Times New Roman" w:hAnsi="Times New Roman" w:cs="Times New Roman"/>
          <w:sz w:val="24"/>
          <w:szCs w:val="24"/>
        </w:rPr>
        <w:t xml:space="preserve">  АООП</w:t>
      </w:r>
      <w:proofErr w:type="gramEnd"/>
      <w:r w:rsidR="003B1DEE" w:rsidRPr="00770D4E">
        <w:rPr>
          <w:rFonts w:ascii="Times New Roman" w:hAnsi="Times New Roman" w:cs="Times New Roman"/>
          <w:sz w:val="24"/>
          <w:szCs w:val="24"/>
        </w:rPr>
        <w:t xml:space="preserve"> ООО </w:t>
      </w:r>
      <w:r w:rsidR="003B1DEE" w:rsidRPr="00770D4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для обучающихся с умственной отсталостью (интеллектуальными нарушениями)  </w:t>
      </w:r>
      <w:r w:rsidR="003B1DEE" w:rsidRPr="00770D4E">
        <w:rPr>
          <w:rFonts w:ascii="Times New Roman" w:hAnsi="Times New Roman" w:cs="Times New Roman"/>
          <w:sz w:val="24"/>
          <w:szCs w:val="24"/>
        </w:rPr>
        <w:t xml:space="preserve">(вариант 1,)  </w:t>
      </w:r>
      <w:r w:rsidR="00770D4E" w:rsidRPr="00770D4E">
        <w:rPr>
          <w:rFonts w:ascii="Times New Roman" w:hAnsi="Times New Roman" w:cs="Times New Roman"/>
          <w:sz w:val="24"/>
          <w:szCs w:val="24"/>
        </w:rPr>
        <w:t>разработана в полном соответствии с Федеральной рабочей программой по русскому языку и предназначена для организации образовательной деятельности по предмету в 2024-2025 учебном году</w:t>
      </w:r>
      <w:r w:rsidR="00770D4E" w:rsidRPr="00770D4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770D4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в </w:t>
      </w:r>
      <w:r w:rsidR="005A279A" w:rsidRPr="00770D4E">
        <w:rPr>
          <w:rFonts w:ascii="Times New Roman" w:hAnsi="Times New Roman" w:cs="Times New Roman"/>
          <w:bCs/>
          <w:spacing w:val="-1"/>
          <w:sz w:val="24"/>
          <w:szCs w:val="24"/>
        </w:rPr>
        <w:t>МБОУ</w:t>
      </w:r>
      <w:r w:rsidR="005A279A" w:rsidRPr="00770D4E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5A279A" w:rsidRPr="00770D4E">
        <w:rPr>
          <w:rFonts w:ascii="Times New Roman" w:hAnsi="Times New Roman" w:cs="Times New Roman"/>
          <w:color w:val="000000"/>
          <w:sz w:val="24"/>
          <w:szCs w:val="24"/>
        </w:rPr>
        <w:t>Сомовская</w:t>
      </w:r>
      <w:proofErr w:type="spellEnd"/>
      <w:r w:rsidR="005A279A" w:rsidRPr="00770D4E">
        <w:rPr>
          <w:rFonts w:ascii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 имени </w:t>
      </w:r>
      <w:proofErr w:type="spellStart"/>
      <w:r w:rsidR="005A279A" w:rsidRPr="00770D4E">
        <w:rPr>
          <w:rFonts w:ascii="Times New Roman" w:hAnsi="Times New Roman" w:cs="Times New Roman"/>
          <w:color w:val="000000"/>
          <w:sz w:val="24"/>
          <w:szCs w:val="24"/>
        </w:rPr>
        <w:t>Ю.Н.Миролюбова</w:t>
      </w:r>
      <w:proofErr w:type="spellEnd"/>
      <w:r w:rsidR="005A279A" w:rsidRPr="00770D4E">
        <w:rPr>
          <w:rFonts w:ascii="Times New Roman" w:hAnsi="Times New Roman" w:cs="Times New Roman"/>
          <w:color w:val="000000"/>
          <w:sz w:val="24"/>
          <w:szCs w:val="24"/>
        </w:rPr>
        <w:t>» н</w:t>
      </w:r>
      <w:r w:rsidR="005A279A" w:rsidRPr="00770D4E">
        <w:rPr>
          <w:rFonts w:ascii="Times New Roman" w:hAnsi="Times New Roman" w:cs="Times New Roman"/>
          <w:sz w:val="24"/>
          <w:szCs w:val="24"/>
        </w:rPr>
        <w:t>а 2024-2025</w:t>
      </w:r>
      <w:r w:rsidR="003B1DEE" w:rsidRPr="00770D4E">
        <w:rPr>
          <w:rFonts w:ascii="Times New Roman" w:hAnsi="Times New Roman" w:cs="Times New Roman"/>
          <w:sz w:val="24"/>
          <w:szCs w:val="24"/>
        </w:rPr>
        <w:t xml:space="preserve"> учебный год.</w:t>
      </w:r>
      <w:bookmarkStart w:id="1" w:name="_GoBack"/>
      <w:bookmarkEnd w:id="1"/>
      <w:r w:rsidR="00770D4E" w:rsidRPr="00770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DEE" w:rsidRPr="00770D4E" w:rsidRDefault="003B1DEE" w:rsidP="003B1DEE">
      <w:pPr>
        <w:pStyle w:val="31"/>
        <w:spacing w:before="0"/>
        <w:contextualSpacing/>
        <w:jc w:val="both"/>
        <w:rPr>
          <w:rFonts w:eastAsia="Calibri"/>
          <w:b w:val="0"/>
          <w:sz w:val="22"/>
          <w:szCs w:val="22"/>
        </w:rPr>
      </w:pP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88368A">
        <w:rPr>
          <w:rFonts w:ascii="Times New Roman" w:eastAsia="Calibri" w:hAnsi="Times New Roman" w:cs="Times New Roman"/>
        </w:rPr>
        <w:t>Русский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обуславливает его специфику. Все знания учащихся с нарушениями интеллекта,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обучающихся обусловлена трудностями овладения ими русской фонетикой, графикой и орфографией, своеобразием их общего и речевого развития, имеющихся психофизических функций.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</w:rPr>
        <w:t>Изучая русский язык, они усваивают определённые обобщённые знания и способы действий,  а также являются основой формирования базовых учебных действий. Базовые 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 и способности к организации своей деятельности.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школьников с нарушениями интеллекта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    Основной </w:t>
      </w:r>
      <w:r w:rsidRPr="0088368A">
        <w:rPr>
          <w:rFonts w:ascii="Times New Roman" w:hAnsi="Times New Roman" w:cs="Times New Roman"/>
          <w:b/>
        </w:rPr>
        <w:t>целью</w:t>
      </w:r>
      <w:r w:rsidRPr="0088368A">
        <w:rPr>
          <w:rFonts w:ascii="Times New Roman" w:hAnsi="Times New Roman" w:cs="Times New Roman"/>
        </w:rPr>
        <w:t xml:space="preserve"> обучения русскому языку  является - формирование  у учащихся устной и письменной речи, а также навыков грамотного, безошибочного письма, как показателя общей культуры человека.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Исходя из основной цели,</w:t>
      </w:r>
      <w:r w:rsidRPr="0088368A">
        <w:rPr>
          <w:rFonts w:ascii="Times New Roman" w:hAnsi="Times New Roman" w:cs="Times New Roman"/>
          <w:b/>
        </w:rPr>
        <w:t xml:space="preserve"> задачами</w:t>
      </w:r>
      <w:r w:rsidRPr="0088368A">
        <w:rPr>
          <w:rFonts w:ascii="Times New Roman" w:hAnsi="Times New Roman" w:cs="Times New Roman"/>
        </w:rPr>
        <w:t xml:space="preserve"> обучения русскому языку  являются: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уточнение и обогащение представлений об окружающей действительности, и овладение на этой основе языковыми средствами (слово, предложение, словосочетание);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формирование первоначальных «</w:t>
      </w:r>
      <w:proofErr w:type="spellStart"/>
      <w:r w:rsidRPr="0088368A">
        <w:rPr>
          <w:rFonts w:ascii="Times New Roman" w:hAnsi="Times New Roman" w:cs="Times New Roman"/>
        </w:rPr>
        <w:t>дограмматических</w:t>
      </w:r>
      <w:proofErr w:type="spellEnd"/>
      <w:r w:rsidRPr="0088368A">
        <w:rPr>
          <w:rFonts w:ascii="Times New Roman" w:hAnsi="Times New Roman" w:cs="Times New Roman"/>
        </w:rPr>
        <w:t>» понятий и развитие коммуникативно-речевых навыков;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овладение различными доступными средствами устной и письменной коммуникации для решения практико-ориентированных задач;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коррекция недостатков речевой и мыслительной деятельности;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развитие навыков устной коммуникации;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― формирование положительных нравственных качеств и свойств личности.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88368A">
        <w:rPr>
          <w:rFonts w:ascii="Times New Roman" w:hAnsi="Times New Roman" w:cs="Times New Roman"/>
        </w:rPr>
        <w:t>― воспитание позитивного эмоционально-ценностного отношения к русскому языку; пробуждение познавательного интереса к языку, стремления совершенствовать свою речь.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Весь процесс обучения грамоте носит воспитывающий и развивающий характер. Он обеспечивается соответствующей системой упражнений, наблюдениями за окружающим миром и их анализом,  игровой деятельностью.  </w:t>
      </w:r>
    </w:p>
    <w:p w:rsidR="003527E0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88368A">
        <w:rPr>
          <w:rFonts w:ascii="Times New Roman" w:hAnsi="Times New Roman" w:cs="Times New Roman"/>
          <w:b/>
        </w:rPr>
        <w:t xml:space="preserve">        </w:t>
      </w:r>
    </w:p>
    <w:p w:rsidR="00AC3F95" w:rsidRPr="0088368A" w:rsidRDefault="003527E0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AC3F95" w:rsidRPr="0088368A">
        <w:rPr>
          <w:rFonts w:ascii="Times New Roman" w:hAnsi="Times New Roman" w:cs="Times New Roman"/>
          <w:b/>
        </w:rPr>
        <w:t xml:space="preserve"> ΙΙ. Общая характеристика учебного предмета.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 Программа  по </w:t>
      </w:r>
      <w:r w:rsidR="007511F3" w:rsidRPr="0088368A">
        <w:rPr>
          <w:rFonts w:ascii="Times New Roman" w:hAnsi="Times New Roman" w:cs="Times New Roman"/>
        </w:rPr>
        <w:t xml:space="preserve">учебному </w:t>
      </w:r>
      <w:r w:rsidRPr="0088368A">
        <w:rPr>
          <w:rFonts w:ascii="Times New Roman" w:hAnsi="Times New Roman" w:cs="Times New Roman"/>
        </w:rPr>
        <w:t xml:space="preserve">предмету «Русский язык» составлена  для учащихся </w:t>
      </w:r>
      <w:r w:rsidR="005B4BD8" w:rsidRPr="0088368A">
        <w:rPr>
          <w:rFonts w:ascii="Times New Roman" w:hAnsi="Times New Roman" w:cs="Times New Roman"/>
        </w:rPr>
        <w:t>5</w:t>
      </w:r>
      <w:r w:rsidRPr="0088368A">
        <w:rPr>
          <w:rFonts w:ascii="Times New Roman" w:hAnsi="Times New Roman" w:cs="Times New Roman"/>
        </w:rPr>
        <w:t xml:space="preserve">-9 классов. 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Целью программы является: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-формирование речи как средства общения, способа коррекции познавательной деятельности учащихся и их лучшей адаптации после окончания школы.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Задачи: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lastRenderedPageBreak/>
        <w:t>- выработать прочные навыки грамотного письма на основе усвоения элементарных сведений</w:t>
      </w:r>
      <w:r w:rsidR="0088368A">
        <w:rPr>
          <w:rFonts w:ascii="Times New Roman" w:hAnsi="Times New Roman" w:cs="Times New Roman"/>
        </w:rPr>
        <w:t xml:space="preserve"> по </w:t>
      </w:r>
      <w:r w:rsidRPr="0088368A">
        <w:rPr>
          <w:rFonts w:ascii="Times New Roman" w:hAnsi="Times New Roman" w:cs="Times New Roman"/>
        </w:rPr>
        <w:t>грамматике и правописанию;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повысить уровень общего развития;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научить последовательно и правильно излагать свои мысли в устной и письменной форме;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развивать нравственные качества школьников, сформировать практические умения и навыки написания деловых бумаг;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учитывать индивидуально-типические особенности учащихся с ограниченными возможностями здоровья.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</w:rPr>
        <w:t xml:space="preserve">Исходя из структуры и содержания курса, общих задач обучения русскому языку и особенностей учащихся с проблемами в развитии, можно определить </w:t>
      </w:r>
      <w:r w:rsidRPr="0088368A">
        <w:rPr>
          <w:rFonts w:ascii="Times New Roman" w:hAnsi="Times New Roman" w:cs="Times New Roman"/>
          <w:b/>
        </w:rPr>
        <w:t>специальные задачи в обучении грамматике и правописанию: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формирование грамматических понятий; орфографических умений и навыков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выработка умений использовать синтаксические структуры в связной речи;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грамотно писать, оформлять деловые бумаги.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Решение дидактических задач будет способствовать решению коррекционно-развивающих задач: развитию всех сторон речи (фонетической, лексической, морфологической, синтаксической), коррекции психических процессов, мыслительных операций, ЭВС. Принцип коррекционной направленности обучения является ведущим. Поэтому особое внимание обращено на коррекцию имеющихся у отдельных учащихся специфических нарушений, на коррекцию всей личности в целом.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Решение воспитательных задач тесно взаимодействуют с решением общеобразовательных и коррекционно-развивающих задач.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Материал программы расположен по принципу постепенного усложнения и увеличения объёма сведений.  </w:t>
      </w:r>
      <w:r w:rsidRPr="0088368A">
        <w:rPr>
          <w:rFonts w:ascii="Times New Roman" w:hAnsi="Times New Roman" w:cs="Times New Roman"/>
          <w:b/>
        </w:rPr>
        <w:t>Программа представлена 6 темами: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1.Повторение.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2.Звуки и буквы.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3.Слово.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4.Части речи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5.Предложение.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6.Связная речь.</w:t>
      </w:r>
    </w:p>
    <w:p w:rsidR="00AC3F95" w:rsidRPr="0088368A" w:rsidRDefault="00AC3F95" w:rsidP="003525B1">
      <w:pPr>
        <w:pStyle w:val="afb"/>
        <w:ind w:firstLine="708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Программа предусматривает наряду с изучением нового материала небольшими порциями постоянное закрепление и повторение изученного. </w:t>
      </w:r>
      <w:r w:rsidRPr="0088368A">
        <w:rPr>
          <w:rFonts w:ascii="Times New Roman" w:hAnsi="Times New Roman" w:cs="Times New Roman"/>
          <w:b/>
        </w:rPr>
        <w:t>Планирование 5 класса</w:t>
      </w:r>
      <w:r w:rsidRPr="0088368A">
        <w:rPr>
          <w:rFonts w:ascii="Times New Roman" w:hAnsi="Times New Roman" w:cs="Times New Roman"/>
        </w:rPr>
        <w:t xml:space="preserve"> начинается с повторения основного материала обучения в начальной школе, причем повторение предполагает постепенное расширение,  углубление ранее изученных знаний.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  В </w:t>
      </w:r>
      <w:r w:rsidRPr="0088368A">
        <w:rPr>
          <w:rFonts w:ascii="Times New Roman" w:hAnsi="Times New Roman" w:cs="Times New Roman"/>
          <w:b/>
        </w:rPr>
        <w:t>5</w:t>
      </w:r>
      <w:r w:rsidRPr="0088368A">
        <w:rPr>
          <w:rFonts w:ascii="Times New Roman" w:hAnsi="Times New Roman" w:cs="Times New Roman"/>
        </w:rPr>
        <w:t xml:space="preserve"> классе предусмотрено знакомство с именем существительным, изучение основных грамматических признаков имени существительного, его правописания в единственном числе, закрепление сведений о звуковой системе языка, расширение знаний о составе слова.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Программа </w:t>
      </w:r>
      <w:r w:rsidRPr="0088368A">
        <w:rPr>
          <w:rFonts w:ascii="Times New Roman" w:hAnsi="Times New Roman" w:cs="Times New Roman"/>
          <w:b/>
        </w:rPr>
        <w:t>6-го</w:t>
      </w:r>
      <w:r w:rsidRPr="0088368A">
        <w:rPr>
          <w:rFonts w:ascii="Times New Roman" w:hAnsi="Times New Roman" w:cs="Times New Roman"/>
        </w:rPr>
        <w:t xml:space="preserve"> класса предусматривает повторение темы о составе слова, обобщение знаний о ранее пройденных частях речи,  обогащает знания о глаголе, прилагательном. Программа</w:t>
      </w:r>
      <w:r w:rsidRPr="0088368A">
        <w:rPr>
          <w:rFonts w:ascii="Times New Roman" w:hAnsi="Times New Roman" w:cs="Times New Roman"/>
          <w:b/>
        </w:rPr>
        <w:t xml:space="preserve"> для 7 класса</w:t>
      </w:r>
      <w:r w:rsidRPr="0088368A">
        <w:rPr>
          <w:rFonts w:ascii="Times New Roman" w:hAnsi="Times New Roman" w:cs="Times New Roman"/>
        </w:rPr>
        <w:t xml:space="preserve"> предусматривает повторение темы о составе слова, обобщение знаний о ранее пройденных частях речи. Вводит понятие о местоимении, обогащает знания о глаголе.</w:t>
      </w:r>
      <w:r w:rsidRPr="0088368A">
        <w:rPr>
          <w:rFonts w:ascii="Times New Roman" w:hAnsi="Times New Roman" w:cs="Times New Roman"/>
          <w:b/>
        </w:rPr>
        <w:t xml:space="preserve"> В 8-м классе</w:t>
      </w:r>
      <w:r w:rsidRPr="0088368A">
        <w:rPr>
          <w:rFonts w:ascii="Times New Roman" w:hAnsi="Times New Roman" w:cs="Times New Roman"/>
        </w:rPr>
        <w:t xml:space="preserve"> повторяется ранее пройденный материал, расширяются сведения об изученных частях речи. </w:t>
      </w:r>
      <w:r w:rsidRPr="0088368A">
        <w:rPr>
          <w:rFonts w:ascii="Times New Roman" w:hAnsi="Times New Roman" w:cs="Times New Roman"/>
          <w:b/>
        </w:rPr>
        <w:t>В 9 классе</w:t>
      </w:r>
      <w:r w:rsidRPr="0088368A">
        <w:rPr>
          <w:rFonts w:ascii="Times New Roman" w:hAnsi="Times New Roman" w:cs="Times New Roman"/>
        </w:rPr>
        <w:t xml:space="preserve"> предлагаются для изучения новые грамматические категории – имя числительное и наречие.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Важная роль в изучении русского языка 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gramStart"/>
      <w:r w:rsidRPr="0088368A">
        <w:rPr>
          <w:rFonts w:ascii="Times New Roman" w:hAnsi="Times New Roman" w:cs="Times New Roman"/>
        </w:rPr>
        <w:t>базовых(</w:t>
      </w:r>
      <w:proofErr w:type="gramEnd"/>
      <w:r w:rsidRPr="0088368A">
        <w:rPr>
          <w:rFonts w:ascii="Times New Roman" w:hAnsi="Times New Roman" w:cs="Times New Roman"/>
        </w:rPr>
        <w:t>регулятивных, познавательных (символико-моделирующих)) учебных  действий с языковыми единицами.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AC3F95" w:rsidRPr="0088368A" w:rsidRDefault="00AC3F95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88368A">
        <w:rPr>
          <w:rFonts w:ascii="Times New Roman" w:hAnsi="Times New Roman" w:cs="Times New Roman"/>
        </w:rPr>
        <w:t>речеведческими</w:t>
      </w:r>
      <w:proofErr w:type="spellEnd"/>
      <w:r w:rsidRPr="0088368A">
        <w:rPr>
          <w:rFonts w:ascii="Times New Roman" w:hAnsi="Times New Roman" w:cs="Times New Roman"/>
        </w:rPr>
        <w:t xml:space="preserve"> сведениями и </w:t>
      </w:r>
      <w:r w:rsidRPr="0088368A">
        <w:rPr>
          <w:rFonts w:ascii="Times New Roman" w:hAnsi="Times New Roman" w:cs="Times New Roman"/>
        </w:rPr>
        <w:lastRenderedPageBreak/>
        <w:t xml:space="preserve">знаниями по языку, что создаст действенную основу для обучения школьников 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 творческой работы. 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proofErr w:type="spellStart"/>
      <w:r w:rsidRPr="0088368A">
        <w:rPr>
          <w:rFonts w:ascii="Times New Roman" w:hAnsi="Times New Roman" w:cs="Times New Roman"/>
          <w:bCs/>
        </w:rPr>
        <w:t>Деятельностный</w:t>
      </w:r>
      <w:proofErr w:type="spellEnd"/>
      <w:r w:rsidRPr="0088368A">
        <w:rPr>
          <w:rFonts w:ascii="Times New Roman" w:hAnsi="Times New Roman" w:cs="Times New Roman"/>
          <w:bCs/>
        </w:rPr>
        <w:t xml:space="preserve"> подход – основной способ получения знаний.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В результате освоения предметного содержания  русскому языку у учащихся должны сформироваться как предметные, так и базовые учебные действия, а также способы познавательной деятельности. Такая работа может  эффективно осуществляться только в том случае, если ребёнок будет  испытывать мотивацию к деятельности, для него будут не только ясны рассматриваемые знания и алгоритмы действий, но и представлена интересная возможность для их реализации. </w:t>
      </w:r>
    </w:p>
    <w:p w:rsidR="00AC3F95" w:rsidRPr="0088368A" w:rsidRDefault="00AC3F95" w:rsidP="003525B1">
      <w:pPr>
        <w:pStyle w:val="afb"/>
        <w:ind w:firstLine="708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Учитель имеет право самостоятельного выбора технологий, методик и приёмов педагогической деятельности, однако при этом необходимо понимать, что необходимо эффективное достижение целей, обозначенных федеральным государственным образовательным стандартом начального общего образования.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Овладение даже элементарными  понятиями требуют от ребёнка с интеллектуальными нарушениями достаточно высокого уровня развития.</w:t>
      </w:r>
      <w:r w:rsidRPr="0088368A">
        <w:rPr>
          <w:rFonts w:ascii="Times New Roman" w:hAnsi="Times New Roman" w:cs="Times New Roman"/>
          <w:spacing w:val="-1"/>
        </w:rPr>
        <w:t xml:space="preserve"> Для   пробуждения   у   учащихся   интереса   к   русскому языку  необходимо  использовать   дидактические   игры,   игровые   приемы, </w:t>
      </w:r>
      <w:r w:rsidRPr="0088368A">
        <w:rPr>
          <w:rFonts w:ascii="Times New Roman" w:hAnsi="Times New Roman" w:cs="Times New Roman"/>
        </w:rPr>
        <w:t>занимательные упражнения, создаются увлекательные для детей ситуации. Используются предметные пособия: схемы, чертежи, рисунки и, иллюстративные таблицы  и пособия.</w:t>
      </w:r>
    </w:p>
    <w:p w:rsidR="00A44493" w:rsidRPr="00D822BF" w:rsidRDefault="00AC3F95" w:rsidP="00D822B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</w:t>
      </w:r>
      <w:r w:rsidRPr="0088368A">
        <w:rPr>
          <w:rFonts w:ascii="Times New Roman" w:hAnsi="Times New Roman" w:cs="Times New Roman"/>
          <w:b/>
        </w:rPr>
        <w:t>.</w:t>
      </w:r>
    </w:p>
    <w:p w:rsidR="00AC3F95" w:rsidRPr="0088368A" w:rsidRDefault="00AC3F95" w:rsidP="003525B1">
      <w:pPr>
        <w:pStyle w:val="afb"/>
        <w:ind w:left="2124" w:firstLine="708"/>
        <w:contextualSpacing/>
        <w:jc w:val="both"/>
        <w:rPr>
          <w:rFonts w:ascii="Times New Roman" w:eastAsia="Calibri" w:hAnsi="Times New Roman" w:cs="Times New Roman"/>
        </w:rPr>
      </w:pPr>
      <w:r w:rsidRPr="0088368A">
        <w:rPr>
          <w:rFonts w:ascii="Times New Roman" w:eastAsia="Calibri" w:hAnsi="Times New Roman" w:cs="Times New Roman"/>
          <w:b/>
        </w:rPr>
        <w:t>ΙΙΙ . Описание места учебного предмета в учебном плане</w:t>
      </w:r>
      <w:r w:rsidRPr="0088368A">
        <w:rPr>
          <w:rFonts w:ascii="Times New Roman" w:eastAsia="Calibri" w:hAnsi="Times New Roman" w:cs="Times New Roman"/>
        </w:rPr>
        <w:t>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Cs/>
          <w:spacing w:val="-1"/>
        </w:rPr>
        <w:t>Предмет «</w:t>
      </w:r>
      <w:r w:rsidRPr="0088368A">
        <w:rPr>
          <w:rFonts w:ascii="Times New Roman" w:eastAsia="Calibri" w:hAnsi="Times New Roman" w:cs="Times New Roman"/>
        </w:rPr>
        <w:t>Русский язык</w:t>
      </w:r>
      <w:r w:rsidRPr="0088368A">
        <w:rPr>
          <w:rFonts w:ascii="Times New Roman" w:hAnsi="Times New Roman" w:cs="Times New Roman"/>
          <w:bCs/>
          <w:spacing w:val="-1"/>
        </w:rPr>
        <w:t>» изучается  в рамках основной части учебного плана предметной области «Язык и речевая практика»  в объёме:</w:t>
      </w:r>
    </w:p>
    <w:tbl>
      <w:tblPr>
        <w:tblW w:w="9029" w:type="dxa"/>
        <w:tblCellSpacing w:w="0" w:type="dxa"/>
        <w:tblInd w:w="556" w:type="dxa"/>
        <w:tblLook w:val="04A0" w:firstRow="1" w:lastRow="0" w:firstColumn="1" w:lastColumn="0" w:noHBand="0" w:noVBand="1"/>
      </w:tblPr>
      <w:tblGrid>
        <w:gridCol w:w="2882"/>
        <w:gridCol w:w="2718"/>
        <w:gridCol w:w="3429"/>
      </w:tblGrid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3525B1" w:rsidRDefault="00AC3F95" w:rsidP="003525B1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5B1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614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3525B1" w:rsidRDefault="00AC3F95" w:rsidP="003525B1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5B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3F95" w:rsidRPr="003525B1" w:rsidRDefault="00AC3F95" w:rsidP="003525B1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3525B1" w:rsidRDefault="00AC3F95" w:rsidP="003525B1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5B1">
              <w:rPr>
                <w:rFonts w:ascii="Times New Roman" w:hAnsi="Times New Roman" w:cs="Times New Roman"/>
                <w:b/>
                <w:sz w:val="20"/>
                <w:szCs w:val="20"/>
              </w:rPr>
              <w:t>В неделю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3525B1" w:rsidRDefault="00AC3F95" w:rsidP="003525B1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5B1">
              <w:rPr>
                <w:rFonts w:ascii="Times New Roman" w:hAnsi="Times New Roman" w:cs="Times New Roman"/>
                <w:b/>
                <w:sz w:val="20"/>
                <w:szCs w:val="20"/>
              </w:rPr>
              <w:t>В год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AC3F95" w:rsidRPr="0088368A" w:rsidTr="00AC3F95">
        <w:trPr>
          <w:tblCellSpacing w:w="0" w:type="dxa"/>
        </w:trPr>
        <w:tc>
          <w:tcPr>
            <w:tcW w:w="28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7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2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68A">
              <w:rPr>
                <w:rFonts w:ascii="Times New Roman" w:hAnsi="Times New Roman" w:cs="Times New Roman"/>
                <w:sz w:val="20"/>
                <w:szCs w:val="20"/>
              </w:rPr>
              <w:t>1085</w:t>
            </w:r>
          </w:p>
        </w:tc>
      </w:tr>
    </w:tbl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  <w:b/>
        </w:rPr>
      </w:pPr>
    </w:p>
    <w:p w:rsidR="005A5E50" w:rsidRPr="00A30158" w:rsidRDefault="00AC3F95" w:rsidP="005A5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368A">
        <w:rPr>
          <w:rFonts w:ascii="Times New Roman" w:hAnsi="Times New Roman" w:cs="Times New Roman"/>
          <w:b/>
        </w:rPr>
        <w:t>IV.</w:t>
      </w:r>
      <w:r w:rsidR="005A5E50" w:rsidRPr="005A5E50">
        <w:rPr>
          <w:rFonts w:ascii="Times New Roman" w:hAnsi="Times New Roman"/>
          <w:b/>
          <w:sz w:val="24"/>
          <w:szCs w:val="24"/>
        </w:rPr>
        <w:t xml:space="preserve"> </w:t>
      </w:r>
      <w:r w:rsidR="005A5E50" w:rsidRPr="00A30158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="005A5E50" w:rsidRPr="00A30158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5A5E50" w:rsidRPr="00A30158">
        <w:rPr>
          <w:rFonts w:ascii="Times New Roman" w:hAnsi="Times New Roman"/>
          <w:b/>
          <w:sz w:val="24"/>
          <w:szCs w:val="24"/>
        </w:rPr>
        <w:t xml:space="preserve"> и предметные результаты</w:t>
      </w:r>
    </w:p>
    <w:p w:rsidR="005A5E50" w:rsidRPr="00A30158" w:rsidRDefault="005A5E50" w:rsidP="005A5E50">
      <w:pPr>
        <w:spacing w:after="0" w:line="240" w:lineRule="auto"/>
        <w:ind w:right="-850" w:firstLine="550"/>
        <w:jc w:val="both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Овладение обучающихся универсальными учебными действиями выступает как способность к саморазвитию и самосовершенствованию путем сознательного и активного присвоения нового социального опыта.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A30158">
        <w:rPr>
          <w:rFonts w:ascii="Times New Roman" w:hAnsi="Times New Roman"/>
          <w:b/>
          <w:bCs/>
          <w:sz w:val="24"/>
          <w:szCs w:val="24"/>
          <w:u w:val="single"/>
        </w:rPr>
        <w:t>Личностный результат УУД</w:t>
      </w:r>
    </w:p>
    <w:p w:rsidR="005A5E50" w:rsidRPr="00A30158" w:rsidRDefault="005A5E50" w:rsidP="005A5E50">
      <w:pPr>
        <w:numPr>
          <w:ilvl w:val="0"/>
          <w:numId w:val="7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b/>
          <w:bCs/>
          <w:sz w:val="24"/>
          <w:szCs w:val="24"/>
        </w:rPr>
        <w:t>самоопределение</w:t>
      </w:r>
      <w:r w:rsidRPr="00A30158">
        <w:rPr>
          <w:rFonts w:ascii="Times New Roman" w:hAnsi="Times New Roman"/>
          <w:sz w:val="24"/>
          <w:szCs w:val="24"/>
        </w:rPr>
        <w:t xml:space="preserve"> (внутренняя позиция школьника, </w:t>
      </w:r>
      <w:proofErr w:type="spellStart"/>
      <w:r w:rsidRPr="00A30158">
        <w:rPr>
          <w:rFonts w:ascii="Times New Roman" w:hAnsi="Times New Roman"/>
          <w:sz w:val="24"/>
          <w:szCs w:val="24"/>
        </w:rPr>
        <w:t>самоиндификация</w:t>
      </w:r>
      <w:proofErr w:type="spellEnd"/>
      <w:r w:rsidRPr="00A30158">
        <w:rPr>
          <w:rFonts w:ascii="Times New Roman" w:hAnsi="Times New Roman"/>
          <w:sz w:val="24"/>
          <w:szCs w:val="24"/>
        </w:rPr>
        <w:t>, самоуважение и самооценка)</w:t>
      </w:r>
      <w:r w:rsidRPr="00A30158">
        <w:rPr>
          <w:rFonts w:ascii="Times New Roman" w:hAnsi="Times New Roman"/>
          <w:sz w:val="24"/>
          <w:szCs w:val="24"/>
        </w:rPr>
        <w:br/>
        <w:t>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</w:t>
      </w:r>
      <w:r w:rsidRPr="00A30158">
        <w:rPr>
          <w:rFonts w:ascii="Times New Roman" w:hAnsi="Times New Roman"/>
          <w:sz w:val="24"/>
          <w:szCs w:val="24"/>
        </w:rPr>
        <w:lastRenderedPageBreak/>
        <w:t>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5A5E50" w:rsidRPr="00A30158" w:rsidRDefault="005A5E50" w:rsidP="005A5E50">
      <w:pPr>
        <w:numPr>
          <w:ilvl w:val="0"/>
          <w:numId w:val="7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30158">
        <w:rPr>
          <w:rFonts w:ascii="Times New Roman" w:hAnsi="Times New Roman"/>
          <w:b/>
          <w:bCs/>
          <w:sz w:val="24"/>
          <w:szCs w:val="24"/>
        </w:rPr>
        <w:t>смыслообразование</w:t>
      </w:r>
      <w:proofErr w:type="spellEnd"/>
      <w:r w:rsidRPr="00A30158">
        <w:rPr>
          <w:rFonts w:ascii="Times New Roman" w:hAnsi="Times New Roman"/>
          <w:sz w:val="24"/>
          <w:szCs w:val="24"/>
        </w:rPr>
        <w:t> (мотивация, границы собственного знания и "незнания")</w:t>
      </w:r>
      <w:r w:rsidRPr="00A30158">
        <w:rPr>
          <w:rFonts w:ascii="Times New Roman" w:hAnsi="Times New Roman"/>
          <w:sz w:val="24"/>
          <w:szCs w:val="24"/>
        </w:rPr>
        <w:br/>
        <w:t>(достаточный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5A5E50" w:rsidRPr="00A30158" w:rsidRDefault="005A5E50" w:rsidP="005A5E50">
      <w:pPr>
        <w:numPr>
          <w:ilvl w:val="0"/>
          <w:numId w:val="7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b/>
          <w:bCs/>
          <w:sz w:val="24"/>
          <w:szCs w:val="24"/>
        </w:rPr>
        <w:t>морально-этическая ориентация</w:t>
      </w:r>
      <w:r w:rsidRPr="00A30158">
        <w:rPr>
          <w:rFonts w:ascii="Times New Roman" w:hAnsi="Times New Roman"/>
          <w:sz w:val="24"/>
          <w:szCs w:val="24"/>
        </w:rPr>
        <w:t xml:space="preserve"> (ориентация на выполнение моральных норм, способность к решению моральных проблем на основе </w:t>
      </w:r>
      <w:proofErr w:type="spellStart"/>
      <w:r w:rsidRPr="00A30158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A30158">
        <w:rPr>
          <w:rFonts w:ascii="Times New Roman" w:hAnsi="Times New Roman"/>
          <w:sz w:val="24"/>
          <w:szCs w:val="24"/>
        </w:rPr>
        <w:t>, оценка своих поступков)</w:t>
      </w:r>
      <w:r w:rsidRPr="00A30158">
        <w:rPr>
          <w:rFonts w:ascii="Times New Roman" w:hAnsi="Times New Roman"/>
          <w:sz w:val="24"/>
          <w:szCs w:val="24"/>
        </w:rPr>
        <w:br/>
        <w:t>(осознание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A30158">
        <w:rPr>
          <w:rFonts w:ascii="Times New Roman" w:hAnsi="Times New Roman"/>
          <w:b/>
          <w:bCs/>
          <w:sz w:val="24"/>
          <w:szCs w:val="24"/>
          <w:u w:val="single"/>
        </w:rPr>
        <w:t>Метапредметный</w:t>
      </w:r>
      <w:proofErr w:type="spellEnd"/>
      <w:r w:rsidRPr="00A30158">
        <w:rPr>
          <w:rFonts w:ascii="Times New Roman" w:hAnsi="Times New Roman"/>
          <w:b/>
          <w:bCs/>
          <w:sz w:val="24"/>
          <w:szCs w:val="24"/>
          <w:u w:val="single"/>
        </w:rPr>
        <w:t xml:space="preserve"> результат УУД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b/>
          <w:bCs/>
          <w:sz w:val="24"/>
          <w:szCs w:val="24"/>
        </w:rPr>
        <w:t>Регулятивные (</w:t>
      </w:r>
      <w:r w:rsidRPr="00A30158">
        <w:rPr>
          <w:rFonts w:ascii="Times New Roman" w:hAnsi="Times New Roman"/>
          <w:sz w:val="24"/>
          <w:szCs w:val="24"/>
        </w:rPr>
        <w:t>управление своей деятельностью, контроль и коррекция, инициативность и самостоятельность</w:t>
      </w:r>
      <w:r w:rsidRPr="00A30158">
        <w:rPr>
          <w:rFonts w:ascii="Times New Roman" w:hAnsi="Times New Roman"/>
          <w:b/>
          <w:bCs/>
          <w:sz w:val="24"/>
          <w:szCs w:val="24"/>
        </w:rPr>
        <w:t>)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1. </w:t>
      </w:r>
      <w:r w:rsidRPr="00A30158">
        <w:rPr>
          <w:rFonts w:ascii="Times New Roman" w:hAnsi="Times New Roman"/>
          <w:i/>
          <w:iCs/>
          <w:sz w:val="24"/>
          <w:szCs w:val="24"/>
        </w:rPr>
        <w:t>Целеполагание</w:t>
      </w:r>
      <w:r w:rsidRPr="00A30158">
        <w:rPr>
          <w:rFonts w:ascii="Times New Roman" w:hAnsi="Times New Roman"/>
          <w:sz w:val="24"/>
          <w:szCs w:val="24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i/>
          <w:iCs/>
          <w:sz w:val="24"/>
          <w:szCs w:val="24"/>
        </w:rPr>
        <w:t>2. Планирование </w:t>
      </w:r>
      <w:r w:rsidRPr="00A30158">
        <w:rPr>
          <w:rFonts w:ascii="Times New Roman" w:hAnsi="Times New Roman"/>
          <w:sz w:val="24"/>
          <w:szCs w:val="24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i/>
          <w:iCs/>
          <w:sz w:val="24"/>
          <w:szCs w:val="24"/>
        </w:rPr>
        <w:t>3. Прогнозирование</w:t>
      </w:r>
      <w:r w:rsidRPr="00A30158">
        <w:rPr>
          <w:rFonts w:ascii="Times New Roman" w:hAnsi="Times New Roman"/>
          <w:sz w:val="24"/>
          <w:szCs w:val="24"/>
        </w:rPr>
        <w:t> - предвосхищение результата и уровня усвоения, его временных характеристик;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4. </w:t>
      </w:r>
      <w:r w:rsidRPr="00A30158">
        <w:rPr>
          <w:rFonts w:ascii="Times New Roman" w:hAnsi="Times New Roman"/>
          <w:i/>
          <w:iCs/>
          <w:sz w:val="24"/>
          <w:szCs w:val="24"/>
        </w:rPr>
        <w:t>Контроль</w:t>
      </w:r>
      <w:r w:rsidRPr="00A30158">
        <w:rPr>
          <w:rFonts w:ascii="Times New Roman" w:hAnsi="Times New Roman"/>
          <w:sz w:val="24"/>
          <w:szCs w:val="24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i/>
          <w:iCs/>
          <w:sz w:val="24"/>
          <w:szCs w:val="24"/>
        </w:rPr>
        <w:t>5. Коррекция </w:t>
      </w:r>
      <w:r w:rsidRPr="00A30158">
        <w:rPr>
          <w:rFonts w:ascii="Times New Roman" w:hAnsi="Times New Roman"/>
          <w:sz w:val="24"/>
          <w:szCs w:val="24"/>
        </w:rPr>
        <w:t>-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i/>
          <w:iCs/>
          <w:sz w:val="24"/>
          <w:szCs w:val="24"/>
        </w:rPr>
        <w:t>6. Оценка</w:t>
      </w:r>
      <w:r w:rsidRPr="00A30158">
        <w:rPr>
          <w:rFonts w:ascii="Times New Roman" w:hAnsi="Times New Roman"/>
          <w:sz w:val="24"/>
          <w:szCs w:val="24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b/>
          <w:bCs/>
          <w:sz w:val="24"/>
          <w:szCs w:val="24"/>
        </w:rPr>
        <w:t>Познавательные</w:t>
      </w:r>
    </w:p>
    <w:p w:rsidR="005A5E50" w:rsidRPr="00A30158" w:rsidRDefault="005A5E50" w:rsidP="005A5E50">
      <w:pPr>
        <w:numPr>
          <w:ilvl w:val="0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работа с информацией</w:t>
      </w:r>
    </w:p>
    <w:p w:rsidR="005A5E50" w:rsidRPr="00A30158" w:rsidRDefault="005A5E50" w:rsidP="005A5E50">
      <w:pPr>
        <w:numPr>
          <w:ilvl w:val="0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работа с учебными моделями</w:t>
      </w:r>
    </w:p>
    <w:p w:rsidR="005A5E50" w:rsidRPr="00A30158" w:rsidRDefault="005A5E50" w:rsidP="005A5E50">
      <w:pPr>
        <w:numPr>
          <w:ilvl w:val="0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 xml:space="preserve">использование </w:t>
      </w:r>
      <w:proofErr w:type="spellStart"/>
      <w:r w:rsidRPr="00A30158">
        <w:rPr>
          <w:rFonts w:ascii="Times New Roman" w:hAnsi="Times New Roman"/>
          <w:sz w:val="24"/>
          <w:szCs w:val="24"/>
        </w:rPr>
        <w:t>знако</w:t>
      </w:r>
      <w:proofErr w:type="spellEnd"/>
      <w:r w:rsidRPr="00A30158">
        <w:rPr>
          <w:rFonts w:ascii="Times New Roman" w:hAnsi="Times New Roman"/>
          <w:sz w:val="24"/>
          <w:szCs w:val="24"/>
        </w:rPr>
        <w:t>-символических средств, общих схем решения</w:t>
      </w:r>
    </w:p>
    <w:p w:rsidR="005A5E50" w:rsidRPr="00A30158" w:rsidRDefault="005A5E50" w:rsidP="005A5E50">
      <w:pPr>
        <w:numPr>
          <w:ilvl w:val="0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выполнение логических операций: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сравнения,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анализа,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обобщения,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классификации,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установления аналогий</w:t>
      </w:r>
    </w:p>
    <w:p w:rsidR="005A5E50" w:rsidRPr="00A30158" w:rsidRDefault="005A5E50" w:rsidP="005A5E50">
      <w:pPr>
        <w:numPr>
          <w:ilvl w:val="1"/>
          <w:numId w:val="8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подведения под понятие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b/>
          <w:bCs/>
          <w:sz w:val="24"/>
          <w:szCs w:val="24"/>
        </w:rPr>
        <w:t>Коммуникативные</w:t>
      </w:r>
    </w:p>
    <w:p w:rsidR="005A5E50" w:rsidRPr="00A30158" w:rsidRDefault="005A5E50" w:rsidP="005A5E50">
      <w:pPr>
        <w:numPr>
          <w:ilvl w:val="0"/>
          <w:numId w:val="9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proofErr w:type="spellStart"/>
      <w:r w:rsidRPr="00A30158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A30158"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</w:t>
      </w:r>
    </w:p>
    <w:p w:rsidR="005A5E50" w:rsidRPr="00A30158" w:rsidRDefault="005A5E50" w:rsidP="005A5E50">
      <w:pPr>
        <w:numPr>
          <w:ilvl w:val="0"/>
          <w:numId w:val="9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lastRenderedPageBreak/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5A5E50" w:rsidRPr="00A30158" w:rsidRDefault="005A5E50" w:rsidP="005A5E50">
      <w:pPr>
        <w:numPr>
          <w:ilvl w:val="0"/>
          <w:numId w:val="9"/>
        </w:numPr>
        <w:autoSpaceDN/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30158">
        <w:rPr>
          <w:rFonts w:ascii="Times New Roman" w:hAnsi="Times New Roman"/>
          <w:b/>
          <w:bCs/>
          <w:sz w:val="24"/>
          <w:szCs w:val="24"/>
          <w:u w:val="single"/>
        </w:rPr>
        <w:t xml:space="preserve"> Предметные результаты УУД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уместное употребление языковых единиц в речевой практике адекватно ситуации и стилю общения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знание основных особенностей фонетической, лексической системы и грамматического строя русского языка в сопоставлении с родным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>- умение пользоваться различными видами лингвистических, в том числе двуязычных, словарей</w:t>
      </w:r>
    </w:p>
    <w:p w:rsidR="005A5E50" w:rsidRPr="00A30158" w:rsidRDefault="005A5E50" w:rsidP="005A5E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58">
        <w:rPr>
          <w:rFonts w:ascii="Times New Roman" w:hAnsi="Times New Roman"/>
          <w:sz w:val="24"/>
          <w:szCs w:val="24"/>
        </w:rPr>
        <w:t xml:space="preserve">- чтение и понимание общего содержания текстов разных функциональных стилей и жанров </w:t>
      </w:r>
      <w:proofErr w:type="gramStart"/>
      <w:r w:rsidRPr="00A30158">
        <w:rPr>
          <w:rFonts w:ascii="Times New Roman" w:hAnsi="Times New Roman"/>
          <w:sz w:val="24"/>
          <w:szCs w:val="24"/>
        </w:rPr>
        <w:t>( художественных</w:t>
      </w:r>
      <w:proofErr w:type="gramEnd"/>
      <w:r w:rsidRPr="00A30158">
        <w:rPr>
          <w:rFonts w:ascii="Times New Roman" w:hAnsi="Times New Roman"/>
          <w:sz w:val="24"/>
          <w:szCs w:val="24"/>
        </w:rPr>
        <w:t xml:space="preserve">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комментарий;  деловых - анкета, объявление, доверенность и т.п.)</w:t>
      </w:r>
    </w:p>
    <w:p w:rsidR="005A5E50" w:rsidRDefault="005A5E50" w:rsidP="003525B1">
      <w:pPr>
        <w:pStyle w:val="afb"/>
        <w:contextualSpacing/>
        <w:jc w:val="center"/>
        <w:rPr>
          <w:rFonts w:ascii="Times New Roman" w:hAnsi="Times New Roman" w:cs="Times New Roman"/>
          <w:b/>
        </w:rPr>
      </w:pPr>
    </w:p>
    <w:p w:rsidR="00AC3F95" w:rsidRPr="0088368A" w:rsidRDefault="00CD7D57" w:rsidP="00CD7D57">
      <w:pPr>
        <w:pStyle w:val="Default"/>
        <w:contextualSpacing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</w:t>
      </w:r>
      <w:r w:rsidR="00AC3F95" w:rsidRPr="0088368A">
        <w:rPr>
          <w:color w:val="auto"/>
          <w:sz w:val="22"/>
          <w:szCs w:val="22"/>
        </w:rPr>
        <w:t>АО</w:t>
      </w:r>
      <w:r w:rsidR="00B917D4" w:rsidRPr="0088368A">
        <w:rPr>
          <w:color w:val="auto"/>
          <w:sz w:val="22"/>
          <w:szCs w:val="22"/>
        </w:rPr>
        <w:t>О</w:t>
      </w:r>
      <w:r w:rsidR="00AC3F95" w:rsidRPr="0088368A">
        <w:rPr>
          <w:color w:val="auto"/>
          <w:sz w:val="22"/>
          <w:szCs w:val="22"/>
        </w:rPr>
        <w:t xml:space="preserve">П определяет два уровня овладения предметными результатами: </w:t>
      </w:r>
      <w:r w:rsidR="00AC3F95" w:rsidRPr="0088368A">
        <w:rPr>
          <w:i/>
          <w:iCs/>
          <w:color w:val="auto"/>
          <w:sz w:val="22"/>
          <w:szCs w:val="22"/>
        </w:rPr>
        <w:t>минимальный и достаточный</w:t>
      </w:r>
    </w:p>
    <w:tbl>
      <w:tblPr>
        <w:tblStyle w:val="aff8"/>
        <w:tblW w:w="15843" w:type="dxa"/>
        <w:tblLook w:val="04A0" w:firstRow="1" w:lastRow="0" w:firstColumn="1" w:lastColumn="0" w:noHBand="0" w:noVBand="1"/>
      </w:tblPr>
      <w:tblGrid>
        <w:gridCol w:w="1526"/>
        <w:gridCol w:w="6996"/>
        <w:gridCol w:w="7321"/>
      </w:tblGrid>
      <w:tr w:rsidR="00AC3F95" w:rsidRPr="0088368A" w:rsidTr="00CD7D57">
        <w:trPr>
          <w:trHeight w:val="194"/>
        </w:trPr>
        <w:tc>
          <w:tcPr>
            <w:tcW w:w="15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F95" w:rsidRPr="0088368A" w:rsidRDefault="00AC3F95" w:rsidP="00CD7D57">
            <w:pPr>
              <w:pStyle w:val="Default"/>
              <w:contextualSpacing/>
              <w:jc w:val="center"/>
              <w:rPr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rFonts w:eastAsiaTheme="minorHAnsi"/>
                <w:b/>
                <w:bCs/>
                <w:color w:val="auto"/>
                <w:sz w:val="22"/>
                <w:szCs w:val="22"/>
              </w:rPr>
              <w:t>Русский язык</w:t>
            </w:r>
          </w:p>
        </w:tc>
        <w:tc>
          <w:tcPr>
            <w:tcW w:w="14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hideMark/>
          </w:tcPr>
          <w:p w:rsidR="00AC3F95" w:rsidRPr="0088368A" w:rsidRDefault="00AC3F95" w:rsidP="00CD7D57">
            <w:pPr>
              <w:pStyle w:val="Default"/>
              <w:contextualSpacing/>
              <w:jc w:val="center"/>
              <w:rPr>
                <w:b/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b/>
                <w:color w:val="auto"/>
                <w:sz w:val="22"/>
                <w:szCs w:val="22"/>
                <w:lang w:eastAsia="ru-RU"/>
              </w:rPr>
              <w:t>5 класс</w:t>
            </w:r>
          </w:p>
        </w:tc>
      </w:tr>
      <w:tr w:rsidR="00AC3F95" w:rsidRPr="0088368A" w:rsidTr="00CD7D57">
        <w:trPr>
          <w:trHeight w:val="516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пишет под диктовку текст (55-60 слов);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</w:t>
            </w:r>
            <w:r w:rsidRPr="0088368A">
              <w:rPr>
                <w:sz w:val="22"/>
                <w:szCs w:val="22"/>
                <w:lang w:eastAsia="ru-RU"/>
              </w:rPr>
              <w:t>различает звуки и буквы (гласные и согласные),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обозначает их на письме с помощью учителя;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-подбирает группы родственных слов (несложные случаи);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проверяет написания безударных гласных, звонких и глухих согласных путём изменения формы слова с помощью учителя;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-обозначает мягкость согласных буквой ь;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разбирает слова по составу с помощью учителя;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</w:t>
            </w:r>
            <w:r w:rsidRPr="0088368A">
              <w:rPr>
                <w:sz w:val="22"/>
                <w:szCs w:val="22"/>
                <w:lang w:eastAsia="ru-RU"/>
              </w:rPr>
              <w:t>выделяет имя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существительное как часть речи, определяет род и число, определяет одушевленные </w:t>
            </w:r>
            <w:r w:rsidRPr="0088368A">
              <w:rPr>
                <w:sz w:val="22"/>
                <w:szCs w:val="22"/>
                <w:lang w:eastAsia="ru-RU"/>
              </w:rPr>
              <w:t xml:space="preserve"> </w:t>
            </w:r>
            <w:r w:rsidR="00A500AD" w:rsidRPr="0088368A">
              <w:rPr>
                <w:sz w:val="22"/>
                <w:szCs w:val="22"/>
                <w:lang w:eastAsia="ru-RU"/>
              </w:rPr>
              <w:t>и неодушевленные, собственные и нарицательные имена существительные</w:t>
            </w:r>
            <w:r w:rsidR="00B45FFD" w:rsidRPr="0088368A">
              <w:rPr>
                <w:sz w:val="22"/>
                <w:szCs w:val="22"/>
                <w:lang w:eastAsia="ru-RU"/>
              </w:rPr>
              <w:t xml:space="preserve"> с помощью учителя;</w:t>
            </w:r>
          </w:p>
          <w:p w:rsidR="00B45FFD" w:rsidRPr="0088368A" w:rsidRDefault="00B45FF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понимает значение прилагательных в речи, определяет род прилага</w:t>
            </w:r>
            <w:r w:rsidRPr="0088368A">
              <w:rPr>
                <w:sz w:val="22"/>
                <w:szCs w:val="22"/>
                <w:lang w:eastAsia="ru-RU"/>
              </w:rPr>
              <w:lastRenderedPageBreak/>
              <w:t>тельных;</w:t>
            </w:r>
          </w:p>
          <w:p w:rsidR="00B45FFD" w:rsidRPr="0088368A" w:rsidRDefault="00B45FF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различает действия, обозначаемые глаголами, определяет время глаголов с помощью учителя;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</w:t>
            </w:r>
            <w:r w:rsidRPr="0088368A">
              <w:rPr>
                <w:sz w:val="22"/>
                <w:szCs w:val="22"/>
                <w:lang w:eastAsia="ru-RU"/>
              </w:rPr>
              <w:t>строит простое распространённое предложение с помощью учителя;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связно высказывается  устно, письменно с помощью учителя;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пользуется школьным орфографическим словарём с помощью учителя; </w:t>
            </w:r>
          </w:p>
          <w:p w:rsidR="00A500AD" w:rsidRPr="0088368A" w:rsidRDefault="00A500A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восстанавливает деформированные предложения и текст с помощью учителя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</w:t>
            </w:r>
            <w:r w:rsidR="00A500AD" w:rsidRPr="0088368A">
              <w:rPr>
                <w:sz w:val="22"/>
                <w:szCs w:val="22"/>
                <w:lang w:eastAsia="ru-RU"/>
              </w:rPr>
              <w:t xml:space="preserve"> </w:t>
            </w:r>
            <w:r w:rsidRPr="0088368A">
              <w:rPr>
                <w:sz w:val="22"/>
                <w:szCs w:val="22"/>
                <w:lang w:eastAsia="ru-RU"/>
              </w:rPr>
              <w:t>называет буквы по алфавиту.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lastRenderedPageBreak/>
              <w:t>- пишет под диктовку текст (55-60 слов);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различает звуки и буквы (гласные и согласные), обозначает их на письме;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подбирает группы родственных слов (несложные случаи);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-проверяет написания безударных гласных, звонких и глухих согласных путём изменения формы слова;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обозначает мягкость согласных буквой ь;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разбирает слова по составу самостоятельно;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выделяет имя</w:t>
            </w:r>
            <w:r w:rsidR="00B45FFD" w:rsidRPr="0088368A">
              <w:rPr>
                <w:sz w:val="22"/>
                <w:szCs w:val="22"/>
                <w:lang w:eastAsia="ru-RU"/>
              </w:rPr>
              <w:t xml:space="preserve"> существительное как часть речи, определяет род и число, одушевленные и неодушевленные, собственные и нарицательные имена существительные;</w:t>
            </w:r>
          </w:p>
          <w:p w:rsidR="00B45FFD" w:rsidRPr="0088368A" w:rsidRDefault="00B45FF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понимает значение прилагательных в речи, определяет род прилагательных;</w:t>
            </w:r>
          </w:p>
          <w:p w:rsidR="00B45FFD" w:rsidRPr="0088368A" w:rsidRDefault="00B45FF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lastRenderedPageBreak/>
              <w:t xml:space="preserve">различает действия, обозначаемые глаголами, определяет время </w:t>
            </w:r>
            <w:proofErr w:type="gramStart"/>
            <w:r w:rsidRPr="0088368A">
              <w:rPr>
                <w:sz w:val="22"/>
                <w:szCs w:val="22"/>
                <w:lang w:eastAsia="ru-RU"/>
              </w:rPr>
              <w:t>глаголов ;</w:t>
            </w:r>
            <w:proofErr w:type="gramEnd"/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 строит простое распространённое предложение;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 связно высказывает</w:t>
            </w:r>
            <w:r w:rsidR="00B45FFD" w:rsidRPr="0088368A">
              <w:rPr>
                <w:sz w:val="22"/>
                <w:szCs w:val="22"/>
                <w:lang w:eastAsia="ru-RU"/>
              </w:rPr>
              <w:t>ся устно, письменно</w:t>
            </w:r>
            <w:r w:rsidRPr="0088368A">
              <w:rPr>
                <w:sz w:val="22"/>
                <w:szCs w:val="22"/>
                <w:lang w:eastAsia="ru-RU"/>
              </w:rPr>
              <w:t xml:space="preserve">; 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 xml:space="preserve">- пользуется школьным орфографическим словарём; </w:t>
            </w:r>
          </w:p>
          <w:p w:rsidR="00A500AD" w:rsidRPr="0088368A" w:rsidRDefault="00A500AD" w:rsidP="003525B1">
            <w:pPr>
              <w:pStyle w:val="Default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 восстанавливает деформированные предложения и текст</w:t>
            </w:r>
          </w:p>
          <w:p w:rsidR="00AC3F95" w:rsidRPr="0088368A" w:rsidRDefault="00AC3F95" w:rsidP="003525B1">
            <w:pPr>
              <w:pStyle w:val="Default"/>
              <w:contextualSpacing/>
              <w:jc w:val="both"/>
              <w:rPr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sz w:val="22"/>
                <w:szCs w:val="22"/>
                <w:lang w:eastAsia="ru-RU"/>
              </w:rPr>
              <w:t>-называет буквы  по алфавиту.</w:t>
            </w:r>
          </w:p>
        </w:tc>
      </w:tr>
      <w:tr w:rsidR="00AC3F95" w:rsidRPr="0088368A" w:rsidTr="00CD7D57">
        <w:trPr>
          <w:trHeight w:val="473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CCFF"/>
            <w:hideMark/>
          </w:tcPr>
          <w:p w:rsidR="00AC3F95" w:rsidRPr="0088368A" w:rsidRDefault="00AC3F95" w:rsidP="00CD7D57">
            <w:pPr>
              <w:pStyle w:val="Default"/>
              <w:contextualSpacing/>
              <w:jc w:val="center"/>
              <w:rPr>
                <w:b/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b/>
                <w:color w:val="auto"/>
                <w:sz w:val="22"/>
                <w:szCs w:val="22"/>
                <w:lang w:eastAsia="ru-RU"/>
              </w:rPr>
              <w:t>6 класс</w:t>
            </w:r>
          </w:p>
        </w:tc>
      </w:tr>
      <w:tr w:rsidR="00AC3F95" w:rsidRPr="0088368A" w:rsidTr="00CD7D57">
        <w:trPr>
          <w:trHeight w:val="452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пишет 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под диктовку текст (60-65 слов),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применяет  пра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вила   проверки написания слов с помощью учителя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разбирает  слова  по составу с</w:t>
            </w:r>
            <w:r w:rsidR="00C35798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помощью учителя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;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различает  части  речи (существительное, прилагательное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, глагол) с помощью учителя;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Style w:val="s11"/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определяет изученные грамматические  признаки существительного, прилагательного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,</w:t>
            </w:r>
            <w:r w:rsidR="00AB25EF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>глагола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по опорной схеме или</w:t>
            </w:r>
            <w:r w:rsidR="00AB25EF" w:rsidRPr="0088368A">
              <w:rPr>
                <w:rFonts w:ascii="Times New Roman" w:hAnsi="Times New Roman" w:cs="Times New Roman"/>
                <w:lang w:eastAsia="ru-RU"/>
              </w:rPr>
              <w:t xml:space="preserve"> по 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вопросам учителя;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составляет  простое  распространённое  предложение;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находит  главные и второстепенные члены</w:t>
            </w:r>
            <w:r w:rsidR="00C35798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8368A">
              <w:rPr>
                <w:rFonts w:ascii="Times New Roman" w:hAnsi="Times New Roman" w:cs="Times New Roman"/>
                <w:lang w:eastAsia="ru-RU"/>
              </w:rPr>
              <w:t>в простом предложении с помощью 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составляет простые распространенные  предложения по схеме, опорным словам, на предложенную тему и т. д (с помощью учителя);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 изложения, сочинения (с помощью учителя);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оформляет изученные деловые бумаги (по образцу);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пользуется  школьным орфографическим словарём для уточнения написания слова.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 под диктовку текст (60-65 слов), применяет  правила   проверки написания слов;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разбирает  слова  по составу;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образовывает  слова с помощью приставок и суффиксов;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различает  части  речи</w:t>
            </w:r>
            <w:r w:rsidR="00216C83" w:rsidRPr="0088368A">
              <w:rPr>
                <w:rFonts w:ascii="Times New Roman" w:hAnsi="Times New Roman" w:cs="Times New Roman"/>
                <w:lang w:eastAsia="ru-RU"/>
              </w:rPr>
              <w:t xml:space="preserve"> (существительное, прилагательное, глагол)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определяе</w:t>
            </w:r>
            <w:r w:rsidR="00C35798" w:rsidRPr="0088368A">
              <w:rPr>
                <w:rFonts w:ascii="Times New Roman" w:hAnsi="Times New Roman" w:cs="Times New Roman"/>
                <w:lang w:eastAsia="ru-RU"/>
              </w:rPr>
              <w:t xml:space="preserve">т </w:t>
            </w:r>
            <w:r w:rsidRPr="0088368A">
              <w:rPr>
                <w:rFonts w:ascii="Times New Roman" w:hAnsi="Times New Roman" w:cs="Times New Roman"/>
                <w:lang w:eastAsia="ru-RU"/>
              </w:rPr>
              <w:t>изученные  грамматические признаки существительного, прилагательного</w:t>
            </w:r>
            <w:r w:rsidR="00AB25EF" w:rsidRPr="0088368A">
              <w:rPr>
                <w:rFonts w:ascii="Times New Roman" w:hAnsi="Times New Roman" w:cs="Times New Roman"/>
                <w:lang w:eastAsia="ru-RU"/>
              </w:rPr>
              <w:t xml:space="preserve">, глагола 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по опорной схеме</w:t>
            </w:r>
            <w:r w:rsidR="00AB25EF" w:rsidRPr="0088368A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составляет   простое  распространённое  предложение;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 находит главные и второстепенные члены предложения с использованием опорных схем;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составляет простые  распространенные  предложения по схеме, опорным словам, на предложенную тему и т. д.;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  изложения, сочинения;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оформляет изученные деловые бумаги;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пользуется  школьным орфографическим словарём для уточнения написания слова.</w:t>
            </w:r>
          </w:p>
        </w:tc>
      </w:tr>
      <w:tr w:rsidR="00AC3F95" w:rsidRPr="0088368A" w:rsidTr="00CD7D57">
        <w:trPr>
          <w:trHeight w:val="344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CCFF"/>
            <w:hideMark/>
          </w:tcPr>
          <w:p w:rsidR="00AC3F95" w:rsidRPr="0088368A" w:rsidRDefault="00AC3F95" w:rsidP="00CD7D57">
            <w:pPr>
              <w:pStyle w:val="Default"/>
              <w:contextualSpacing/>
              <w:jc w:val="center"/>
              <w:rPr>
                <w:b/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b/>
                <w:color w:val="auto"/>
                <w:sz w:val="22"/>
                <w:szCs w:val="22"/>
                <w:lang w:eastAsia="ru-RU"/>
              </w:rPr>
              <w:t>7 класс</w:t>
            </w:r>
          </w:p>
        </w:tc>
      </w:tr>
      <w:tr w:rsidR="00AC3F95" w:rsidRPr="0088368A" w:rsidTr="00CD7D57">
        <w:trPr>
          <w:trHeight w:val="3961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под диктовку текст, включающий слова с изученными орфограммами после предварительного анализа (65-70 слов);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исправляет ошибки, отмеченные учителем;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выполняет последовательность разбора слов по составу с опорой на алгоритм, таблицу;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приводит примеры слов, образованных</w:t>
            </w:r>
            <w:r w:rsidR="00E85C87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8368A">
              <w:rPr>
                <w:rFonts w:ascii="Times New Roman" w:hAnsi="Times New Roman" w:cs="Times New Roman"/>
                <w:lang w:eastAsia="ru-RU"/>
              </w:rPr>
              <w:t>с помощью приставок и суффиксов;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различает  части речи с опорой на таблицу;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определяет некоторые грамматические признаки        изученных частей речи (существительного, прилагательного, глагола, местоимения)  </w:t>
            </w:r>
            <w:r w:rsidR="00F64485" w:rsidRPr="0088368A">
              <w:rPr>
                <w:sz w:val="22"/>
                <w:szCs w:val="22"/>
              </w:rPr>
              <w:t>с помощью</w:t>
            </w:r>
            <w:r w:rsidRPr="0088368A">
              <w:rPr>
                <w:sz w:val="22"/>
                <w:szCs w:val="22"/>
              </w:rPr>
              <w:t xml:space="preserve">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различает простое распространённое  предложение;        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 -различает</w:t>
            </w:r>
            <w:r w:rsidR="00E85C87" w:rsidRPr="0088368A">
              <w:rPr>
                <w:sz w:val="22"/>
                <w:szCs w:val="22"/>
              </w:rPr>
              <w:t xml:space="preserve"> </w:t>
            </w:r>
            <w:proofErr w:type="gramStart"/>
            <w:r w:rsidRPr="0088368A">
              <w:rPr>
                <w:sz w:val="22"/>
                <w:szCs w:val="22"/>
              </w:rPr>
              <w:t>простое  предложения</w:t>
            </w:r>
            <w:proofErr w:type="gramEnd"/>
            <w:r w:rsidRPr="0088368A">
              <w:rPr>
                <w:sz w:val="22"/>
                <w:szCs w:val="22"/>
              </w:rPr>
              <w:t xml:space="preserve"> с однородными членами по опорной схеме или с помощью вопросов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 -различает      сложное  предложение по опорной схеме или с помощью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пишет изложение, сочинение </w:t>
            </w:r>
            <w:r w:rsidR="00B700B1" w:rsidRPr="0088368A">
              <w:rPr>
                <w:sz w:val="22"/>
                <w:szCs w:val="22"/>
              </w:rPr>
              <w:t xml:space="preserve"> </w:t>
            </w:r>
            <w:r w:rsidRPr="0088368A">
              <w:rPr>
                <w:sz w:val="22"/>
                <w:szCs w:val="22"/>
              </w:rPr>
              <w:t>по опорным словам,  с помощью учителя;</w:t>
            </w:r>
          </w:p>
          <w:p w:rsidR="00B700B1" w:rsidRPr="0088368A" w:rsidRDefault="00B700B1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восстанавливает деформированные предложения и текст с помощью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оформляет деловые бумаги по образцу с помощью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пользуется  школьным орфографическим словарём для уточнения написания слова с помощью учителя.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.- пишет под диктовку текст, включающий слова с изученными орфограммами (65-70 слов);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выполняет последовательность разбора слов по составу;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приводит примеры слов, образованных</w:t>
            </w:r>
            <w:r w:rsidR="00E85C87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8368A">
              <w:rPr>
                <w:rFonts w:ascii="Times New Roman" w:hAnsi="Times New Roman" w:cs="Times New Roman"/>
                <w:lang w:eastAsia="ru-RU"/>
              </w:rPr>
              <w:t>с помощью приставок и суффиксов с опорой на схему;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определяет изученные  части речи;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-определяет некоторые грамматические признаки        изученных частей речи (существительного, прилагательного, глагола, местоимения)  по опорной схеме;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различает простое распространённое  предложение;        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различает</w:t>
            </w:r>
            <w:r w:rsidR="00E85C87" w:rsidRPr="0088368A">
              <w:rPr>
                <w:sz w:val="22"/>
                <w:szCs w:val="22"/>
              </w:rPr>
              <w:t xml:space="preserve"> </w:t>
            </w:r>
            <w:proofErr w:type="gramStart"/>
            <w:r w:rsidRPr="0088368A">
              <w:rPr>
                <w:sz w:val="22"/>
                <w:szCs w:val="22"/>
              </w:rPr>
              <w:t>простое  предложения</w:t>
            </w:r>
            <w:proofErr w:type="gramEnd"/>
            <w:r w:rsidRPr="0088368A">
              <w:rPr>
                <w:sz w:val="22"/>
                <w:szCs w:val="22"/>
              </w:rPr>
              <w:t xml:space="preserve"> с однородными членами;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различает      сложное  предложение по опорной схеме;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пишет изложение с изменением лица по опорному плану и опорным словам;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пишет </w:t>
            </w:r>
            <w:r w:rsidR="00B700B1" w:rsidRPr="0088368A">
              <w:rPr>
                <w:sz w:val="22"/>
                <w:szCs w:val="22"/>
              </w:rPr>
              <w:t xml:space="preserve">изложение, </w:t>
            </w:r>
            <w:r w:rsidRPr="0088368A">
              <w:rPr>
                <w:sz w:val="22"/>
                <w:szCs w:val="22"/>
              </w:rPr>
              <w:t>сочинение по опорному плану и опорным словам;</w:t>
            </w:r>
          </w:p>
          <w:p w:rsidR="00B700B1" w:rsidRPr="0088368A" w:rsidRDefault="00B700B1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восстанавливает деформированные предложения и текст;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оформляет деловые бумаги по образцу;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 -пользуется  школьным орфографическим и толковым словарём для уточнения написания  и значения слова;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AC3F95" w:rsidRPr="0088368A" w:rsidRDefault="00AC3F95" w:rsidP="003525B1">
            <w:pPr>
              <w:pStyle w:val="afb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C3F95" w:rsidRPr="0088368A" w:rsidTr="00CD7D57">
        <w:trPr>
          <w:trHeight w:val="473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CCFF"/>
            <w:hideMark/>
          </w:tcPr>
          <w:p w:rsidR="00AC3F95" w:rsidRPr="0088368A" w:rsidRDefault="00AC3F95" w:rsidP="00CD7D57">
            <w:pPr>
              <w:pStyle w:val="Default"/>
              <w:contextualSpacing/>
              <w:jc w:val="center"/>
              <w:rPr>
                <w:b/>
                <w:color w:val="auto"/>
                <w:sz w:val="22"/>
                <w:szCs w:val="22"/>
                <w:lang w:eastAsia="ru-RU"/>
              </w:rPr>
            </w:pPr>
            <w:r w:rsidRPr="0088368A">
              <w:rPr>
                <w:b/>
                <w:color w:val="auto"/>
                <w:sz w:val="22"/>
                <w:szCs w:val="22"/>
                <w:lang w:eastAsia="ru-RU"/>
              </w:rPr>
              <w:t>8 класс</w:t>
            </w:r>
          </w:p>
        </w:tc>
      </w:tr>
      <w:tr w:rsidR="00AC3F95" w:rsidRPr="0088368A" w:rsidTr="00CD7D57">
        <w:trPr>
          <w:trHeight w:val="388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под диктовку текст (75-80 слов) с соблюдением знаков препинания в конце предложения;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разбирает слова по составу с помощью учителя,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 образует слова с помощью приставок и суффиксов </w:t>
            </w:r>
            <w:r w:rsidR="00B700B1" w:rsidRPr="0088368A">
              <w:rPr>
                <w:rFonts w:ascii="Times New Roman" w:hAnsi="Times New Roman" w:cs="Times New Roman"/>
                <w:lang w:eastAsia="ru-RU"/>
              </w:rPr>
              <w:t>с помощью учителя</w:t>
            </w:r>
            <w:r w:rsidRPr="0088368A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различает части речи  </w:t>
            </w:r>
            <w:r w:rsidR="00B700B1" w:rsidRPr="0088368A">
              <w:rPr>
                <w:rFonts w:ascii="Times New Roman" w:hAnsi="Times New Roman" w:cs="Times New Roman"/>
                <w:lang w:eastAsia="ru-RU"/>
              </w:rPr>
              <w:t xml:space="preserve"> с помощью учителя</w:t>
            </w:r>
            <w:r w:rsidRPr="0088368A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Style w:val="s11"/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определяет некоторые грамматические признаки изученных частей  речи </w:t>
            </w:r>
            <w:r w:rsidR="00B700B1" w:rsidRPr="0088368A">
              <w:rPr>
                <w:rFonts w:ascii="Times New Roman" w:hAnsi="Times New Roman" w:cs="Times New Roman"/>
                <w:lang w:eastAsia="ru-RU"/>
              </w:rPr>
              <w:t xml:space="preserve">(существительного, прилагательного, глагола, местоимения) </w:t>
            </w:r>
            <w:r w:rsidRPr="0088368A">
              <w:rPr>
                <w:rFonts w:ascii="Times New Roman" w:hAnsi="Times New Roman" w:cs="Times New Roman"/>
                <w:lang w:eastAsia="ru-RU"/>
              </w:rPr>
              <w:t>по опорной схеме и</w:t>
            </w:r>
            <w:r w:rsidR="00B700B1" w:rsidRPr="0088368A">
              <w:rPr>
                <w:rFonts w:ascii="Times New Roman" w:hAnsi="Times New Roman" w:cs="Times New Roman"/>
                <w:lang w:eastAsia="ru-RU"/>
              </w:rPr>
              <w:t xml:space="preserve"> с помощью учителя</w:t>
            </w:r>
            <w:r w:rsidRPr="0088368A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rStyle w:val="s11"/>
                <w:rFonts w:eastAsia="Arial Unicode MS"/>
                <w:sz w:val="22"/>
                <w:szCs w:val="22"/>
              </w:rPr>
              <w:t>- находит орфографические трудности в слове</w:t>
            </w:r>
            <w:r w:rsidRPr="0088368A">
              <w:rPr>
                <w:sz w:val="22"/>
                <w:szCs w:val="22"/>
              </w:rPr>
              <w:t xml:space="preserve"> и решает орографические задачи </w:t>
            </w:r>
            <w:r w:rsidR="00FD06C3" w:rsidRPr="0088368A">
              <w:rPr>
                <w:sz w:val="22"/>
                <w:szCs w:val="22"/>
              </w:rPr>
              <w:t>с помощью  учителя</w:t>
            </w:r>
            <w:r w:rsidRPr="0088368A">
              <w:rPr>
                <w:sz w:val="22"/>
                <w:szCs w:val="22"/>
              </w:rPr>
              <w:t>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составляет  простое  распространённое предложение,   простое предложение с однородными членами, сложное предложение (при помощи учителя);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lastRenderedPageBreak/>
              <w:t xml:space="preserve">- составляет предложения, разные по интонации с опорой на образец;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составляет простые распространенные и сложные предложения по схеме, опорным словам, на предл</w:t>
            </w:r>
            <w:r w:rsidR="00FD06C3" w:rsidRPr="0088368A">
              <w:rPr>
                <w:sz w:val="22"/>
                <w:szCs w:val="22"/>
              </w:rPr>
              <w:t>оженную тему с помощью учителя;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находит главные и второстепенные члены предложения с использованием опорных схем (с помощью учителя);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изложения с оценкой описываемых событий</w:t>
            </w:r>
            <w:r w:rsidR="00FD06C3" w:rsidRPr="0088368A">
              <w:rPr>
                <w:rFonts w:ascii="Times New Roman" w:hAnsi="Times New Roman" w:cs="Times New Roman"/>
                <w:lang w:eastAsia="ru-RU"/>
              </w:rPr>
              <w:t xml:space="preserve">  с помощью учителя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; 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сочинения с помощью учителя;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Style w:val="s11"/>
                <w:rFonts w:ascii="Times New Roman" w:hAnsi="Times New Roman" w:cs="Times New Roman"/>
              </w:rPr>
            </w:pPr>
            <w:r w:rsidRPr="0088368A">
              <w:rPr>
                <w:rStyle w:val="s11"/>
                <w:rFonts w:ascii="Times New Roman" w:eastAsia="Arial Unicode MS" w:hAnsi="Times New Roman" w:cs="Times New Roman"/>
                <w:lang w:eastAsia="ru-RU"/>
              </w:rPr>
              <w:t>- о</w:t>
            </w:r>
            <w:r w:rsidRPr="0088368A">
              <w:rPr>
                <w:rFonts w:ascii="Times New Roman" w:hAnsi="Times New Roman" w:cs="Times New Roman"/>
                <w:lang w:eastAsia="ru-RU"/>
              </w:rPr>
              <w:t>формляет все виды изученных деловых бумаг по образцу;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пользуется  школьным орфографическим словарём.</w:t>
            </w:r>
          </w:p>
        </w:tc>
        <w:tc>
          <w:tcPr>
            <w:tcW w:w="7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lastRenderedPageBreak/>
              <w:t xml:space="preserve">- пишет под диктовку текст (75-80 </w:t>
            </w:r>
            <w:proofErr w:type="gramStart"/>
            <w:r w:rsidRPr="0088368A">
              <w:rPr>
                <w:rFonts w:ascii="Times New Roman" w:hAnsi="Times New Roman" w:cs="Times New Roman"/>
                <w:lang w:eastAsia="ru-RU"/>
              </w:rPr>
              <w:t>слов)с</w:t>
            </w:r>
            <w:proofErr w:type="gramEnd"/>
            <w:r w:rsidRPr="0088368A">
              <w:rPr>
                <w:rFonts w:ascii="Times New Roman" w:hAnsi="Times New Roman" w:cs="Times New Roman"/>
                <w:lang w:eastAsia="ru-RU"/>
              </w:rPr>
              <w:t xml:space="preserve"> соблюдением знаков препинания в конце предложения;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разбирает слова</w:t>
            </w:r>
            <w:r w:rsidR="001E0EF4" w:rsidRPr="0088368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8368A">
              <w:rPr>
                <w:rFonts w:ascii="Times New Roman" w:hAnsi="Times New Roman" w:cs="Times New Roman"/>
                <w:lang w:eastAsia="ru-RU"/>
              </w:rPr>
              <w:t>по составу;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образует слова с помощью приставок и суффиксов;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дифференцирует слова, относящиеся к различным частям речи по существенным признакам;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различает части речи;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определяет некоторые грамматические признаки изученных частей  речи </w:t>
            </w:r>
            <w:r w:rsidR="00B700B1" w:rsidRPr="0088368A">
              <w:rPr>
                <w:sz w:val="22"/>
                <w:szCs w:val="22"/>
              </w:rPr>
              <w:t>(существительного, прилагательного, глагола, местоимения</w:t>
            </w:r>
            <w:r w:rsidR="00FD06C3" w:rsidRPr="0088368A">
              <w:rPr>
                <w:sz w:val="22"/>
                <w:szCs w:val="22"/>
              </w:rPr>
              <w:t>)</w:t>
            </w:r>
            <w:r w:rsidR="00B700B1" w:rsidRPr="0088368A">
              <w:rPr>
                <w:sz w:val="22"/>
                <w:szCs w:val="22"/>
              </w:rPr>
              <w:t xml:space="preserve"> </w:t>
            </w:r>
            <w:r w:rsidRPr="0088368A">
              <w:rPr>
                <w:sz w:val="22"/>
                <w:szCs w:val="22"/>
              </w:rPr>
              <w:t>по опорной схеме;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rStyle w:val="s11"/>
                <w:rFonts w:eastAsia="Arial Unicode MS"/>
                <w:sz w:val="22"/>
                <w:szCs w:val="22"/>
              </w:rPr>
              <w:t>- находит орфографические трудности в слове</w:t>
            </w:r>
            <w:r w:rsidRPr="0088368A">
              <w:rPr>
                <w:sz w:val="22"/>
                <w:szCs w:val="22"/>
              </w:rPr>
              <w:t xml:space="preserve"> </w:t>
            </w:r>
            <w:r w:rsidR="00FD06C3" w:rsidRPr="0088368A">
              <w:rPr>
                <w:sz w:val="22"/>
                <w:szCs w:val="22"/>
              </w:rPr>
              <w:t>и решает орфографические задачи</w:t>
            </w:r>
            <w:r w:rsidRPr="0088368A">
              <w:rPr>
                <w:sz w:val="22"/>
                <w:szCs w:val="22"/>
              </w:rPr>
              <w:t>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составляет  простое  распространённое предложение,   простое предложение с однородными членами, сложное предложение;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lastRenderedPageBreak/>
              <w:t xml:space="preserve">- составляет предложения, разные по интонации с опорой самостоятельно;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составляет простые распространенные и сложные предложения по схеме, опорным словам, на предложенную тему и т. д.;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находит главные и второстепенные члены предложения с использованием опорных схем;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- пишет изложения с оценкой описываемых событий;  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пишет сочинения;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Style w:val="s11"/>
                <w:rFonts w:ascii="Times New Roman" w:hAnsi="Times New Roman" w:cs="Times New Roman"/>
              </w:rPr>
            </w:pPr>
            <w:r w:rsidRPr="0088368A">
              <w:rPr>
                <w:rStyle w:val="s11"/>
                <w:rFonts w:ascii="Times New Roman" w:eastAsia="Arial Unicode MS" w:hAnsi="Times New Roman" w:cs="Times New Roman"/>
                <w:lang w:eastAsia="ru-RU"/>
              </w:rPr>
              <w:t>- о</w:t>
            </w:r>
            <w:r w:rsidRPr="0088368A">
              <w:rPr>
                <w:rFonts w:ascii="Times New Roman" w:hAnsi="Times New Roman" w:cs="Times New Roman"/>
                <w:lang w:eastAsia="ru-RU"/>
              </w:rPr>
              <w:t>формляет все виды изученных деловых бумаг;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 пользуется  школьным орфографическим словарём.</w:t>
            </w:r>
          </w:p>
          <w:p w:rsidR="00AC3F95" w:rsidRPr="0088368A" w:rsidRDefault="00AC3F95" w:rsidP="003525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C3F95" w:rsidRPr="0088368A" w:rsidTr="00CD7D57">
        <w:trPr>
          <w:trHeight w:val="388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hideMark/>
          </w:tcPr>
          <w:p w:rsidR="00AC3F95" w:rsidRPr="0088368A" w:rsidRDefault="00AC3F95" w:rsidP="00CD7D57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9 класс</w:t>
            </w:r>
          </w:p>
        </w:tc>
      </w:tr>
      <w:tr w:rsidR="00AC3F95" w:rsidRPr="0088368A" w:rsidTr="00CD7D57">
        <w:trPr>
          <w:trHeight w:val="388"/>
        </w:trPr>
        <w:tc>
          <w:tcPr>
            <w:tcW w:w="15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3F95" w:rsidRPr="0088368A" w:rsidRDefault="00AC3F95" w:rsidP="003525B1">
            <w:pPr>
              <w:autoSpaceDN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пишет под диктовку текст с изученными орфограммами после предварительного разбора (80-95 слов);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 применяет правила </w:t>
            </w:r>
            <w:proofErr w:type="gramStart"/>
            <w:r w:rsidRPr="0088368A">
              <w:rPr>
                <w:sz w:val="22"/>
                <w:szCs w:val="22"/>
              </w:rPr>
              <w:t>при проверки</w:t>
            </w:r>
            <w:proofErr w:type="gramEnd"/>
            <w:r w:rsidRPr="0088368A">
              <w:rPr>
                <w:sz w:val="22"/>
                <w:szCs w:val="22"/>
              </w:rPr>
              <w:t xml:space="preserve"> орфограмм, опираясь на схему или с помощью учителя;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называет и различает изученные части речи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-выполняет последовательность разбора слов по составу с опорой на представленный образец, схему, вопросы учителя;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устанавливает смысловые связи в словосочетании по образцу, вопросам учителя;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-определяет главные и второстепенные члены п</w:t>
            </w:r>
            <w:r w:rsidR="00FD06C3" w:rsidRPr="0088368A">
              <w:rPr>
                <w:sz w:val="22"/>
                <w:szCs w:val="22"/>
              </w:rPr>
              <w:t>редложения без деления на виды;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-называет в тексте однородные члены предложения;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-различает предложения по интонации;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-распознает в тексте предложения,</w:t>
            </w:r>
            <w:r w:rsidR="001E0EF4" w:rsidRPr="0088368A">
              <w:rPr>
                <w:sz w:val="22"/>
                <w:szCs w:val="22"/>
              </w:rPr>
              <w:t xml:space="preserve"> </w:t>
            </w:r>
            <w:r w:rsidRPr="0088368A">
              <w:rPr>
                <w:sz w:val="22"/>
                <w:szCs w:val="22"/>
              </w:rPr>
              <w:t>различные по цели высказывания;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-выбирает один заголовок из нескольких предложенных, соответствующих теме текста;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-оформляет виды деловых бумаг с опорой на представленный образец;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-пишет небольшой по объему текст изложения  с элементами описания (50-55 слов) после предварительного обсуждения всех компонентов текста;</w:t>
            </w:r>
          </w:p>
          <w:p w:rsidR="00AC3F95" w:rsidRPr="0088368A" w:rsidRDefault="00AC3F95" w:rsidP="003525B1">
            <w:pPr>
              <w:pStyle w:val="p20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88368A">
              <w:rPr>
                <w:sz w:val="22"/>
                <w:szCs w:val="22"/>
              </w:rPr>
              <w:t>-пишет небольшое по объему сочинение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      </w:r>
          </w:p>
        </w:tc>
        <w:tc>
          <w:tcPr>
            <w:tcW w:w="7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 пишет под диктовку текст, включающий слова с изученными орфограммами (80-95 слов);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-подбирает однокоренные слова и следить за единообразным написанием орфограмм в разных частях слова;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-выполняет последовательность разбора слов по составу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 с использованием опорных схем;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-называет и различает изученные части речи;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-определяет некоторые грамматические признаки изученных частей (существительного, прилагательного, глагола) речи по опорной схеме;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-пользуется орфографическим словарем для уточнения написания слова;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-составляет простые распространенные и сложные предложения по схеме, опорным словам, на предложенную тему;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-называет главные и второстепенные члены предложения с использованием опорных схем;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-составляет предложения с однородными членами с опорой на образец;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 xml:space="preserve">-составляет предложения, разные по интонации с опорой на образец; 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-различает предложения  различные по цели высказывания;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-выбирает один заголовок из нескольких предложенных, соответствующих теме и основной мысли текста;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-оформляет все виды изученных деловых бумаг по образцу;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rStyle w:val="s11"/>
                <w:rFonts w:eastAsia="Arial Unicode MS"/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-пишет изложение повествовательного текста и текста с элементами описания и рассуждения после предварительного разбора (до 70 слов);</w:t>
            </w:r>
          </w:p>
          <w:p w:rsidR="00AC3F95" w:rsidRPr="0088368A" w:rsidRDefault="00AC3F95" w:rsidP="003525B1">
            <w:pPr>
              <w:pStyle w:val="p19"/>
              <w:shd w:val="clear" w:color="auto" w:fill="FFFFFF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 w:rsidRPr="0088368A">
              <w:rPr>
                <w:sz w:val="22"/>
                <w:szCs w:val="22"/>
              </w:rPr>
              <w:t>-пишет сочинение-повествование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      </w:r>
          </w:p>
        </w:tc>
      </w:tr>
    </w:tbl>
    <w:p w:rsidR="00CD7D57" w:rsidRDefault="00CD7D57" w:rsidP="00CD7D57">
      <w:pPr>
        <w:pStyle w:val="afb"/>
        <w:tabs>
          <w:tab w:val="left" w:pos="7905"/>
        </w:tabs>
        <w:contextualSpacing/>
        <w:rPr>
          <w:rStyle w:val="c3"/>
          <w:rFonts w:ascii="Times New Roman" w:hAnsi="Times New Roman" w:cs="Times New Roman"/>
          <w:b/>
          <w:bCs/>
        </w:rPr>
      </w:pPr>
    </w:p>
    <w:p w:rsidR="00FF2024" w:rsidRPr="0088368A" w:rsidRDefault="00FF2024" w:rsidP="00CD7D57">
      <w:pPr>
        <w:pStyle w:val="afb"/>
        <w:tabs>
          <w:tab w:val="left" w:pos="7905"/>
        </w:tabs>
        <w:contextualSpacing/>
        <w:jc w:val="both"/>
        <w:rPr>
          <w:rFonts w:ascii="Times New Roman" w:hAnsi="Times New Roman" w:cs="Times New Roman"/>
          <w:b/>
          <w:bCs/>
        </w:rPr>
      </w:pPr>
      <w:r w:rsidRPr="0088368A">
        <w:rPr>
          <w:rStyle w:val="c3"/>
          <w:rFonts w:ascii="Times New Roman" w:hAnsi="Times New Roman" w:cs="Times New Roman"/>
          <w:b/>
          <w:bCs/>
        </w:rPr>
        <w:lastRenderedPageBreak/>
        <w:t>Контроль за усвоением знаний.</w:t>
      </w:r>
      <w:r w:rsidR="00CD7D57">
        <w:rPr>
          <w:rStyle w:val="c3"/>
          <w:rFonts w:ascii="Times New Roman" w:hAnsi="Times New Roman" w:cs="Times New Roman"/>
          <w:b/>
          <w:bCs/>
        </w:rPr>
        <w:t xml:space="preserve"> </w:t>
      </w:r>
      <w:r w:rsidRPr="0088368A">
        <w:rPr>
          <w:rStyle w:val="c3"/>
          <w:rFonts w:ascii="Times New Roman" w:hAnsi="Times New Roman" w:cs="Times New Roman"/>
          <w:bCs/>
          <w:color w:val="000000"/>
        </w:rPr>
        <w:t xml:space="preserve">В 5 - 9 классах текущий контроль за усвоением знаний и умений осуществляется в виде небольших самостоятельных работ. Небольшие самостоятельные работы планируется проводить практически на каждом уроке. Промежуточный контроль проводится по пройденной теме, по итогам(1,2, 3, 4 четверти). Формой контроля являются  контрольные работы, которые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т.д.). Основные </w:t>
      </w:r>
      <w:proofErr w:type="gramStart"/>
      <w:r w:rsidRPr="0088368A">
        <w:rPr>
          <w:rStyle w:val="c3"/>
          <w:rFonts w:ascii="Times New Roman" w:hAnsi="Times New Roman" w:cs="Times New Roman"/>
          <w:bCs/>
          <w:color w:val="000000"/>
        </w:rPr>
        <w:t>виды  контрольных</w:t>
      </w:r>
      <w:proofErr w:type="gramEnd"/>
      <w:r w:rsidRPr="0088368A">
        <w:rPr>
          <w:rStyle w:val="c3"/>
          <w:rFonts w:ascii="Times New Roman" w:hAnsi="Times New Roman" w:cs="Times New Roman"/>
          <w:bCs/>
          <w:color w:val="000000"/>
        </w:rPr>
        <w:t xml:space="preserve"> работ- списывания и диктанты с заданиями.  </w:t>
      </w:r>
    </w:p>
    <w:p w:rsidR="00FF2024" w:rsidRPr="005336A2" w:rsidRDefault="00FF2024" w:rsidP="003525B1">
      <w:pPr>
        <w:pStyle w:val="afb"/>
        <w:contextualSpacing/>
        <w:jc w:val="both"/>
        <w:rPr>
          <w:rFonts w:ascii="Times New Roman" w:hAnsi="Times New Roman" w:cs="Times New Roman"/>
        </w:rPr>
      </w:pPr>
      <w:r w:rsidRPr="0088368A">
        <w:rPr>
          <w:rStyle w:val="c3"/>
          <w:rFonts w:ascii="Times New Roman" w:hAnsi="Times New Roman" w:cs="Times New Roman"/>
          <w:b/>
          <w:bCs/>
          <w:color w:val="000000"/>
        </w:rPr>
        <w:t>Промежуточная аттестация</w:t>
      </w:r>
      <w:r w:rsidRPr="0088368A">
        <w:rPr>
          <w:rStyle w:val="c3"/>
          <w:rFonts w:ascii="Times New Roman" w:hAnsi="Times New Roman" w:cs="Times New Roman"/>
          <w:bCs/>
          <w:color w:val="000000"/>
        </w:rPr>
        <w:t xml:space="preserve"> проводится 1 раз в конце учебного </w:t>
      </w:r>
      <w:proofErr w:type="gramStart"/>
      <w:r w:rsidRPr="0088368A">
        <w:rPr>
          <w:rStyle w:val="c3"/>
          <w:rFonts w:ascii="Times New Roman" w:hAnsi="Times New Roman" w:cs="Times New Roman"/>
          <w:bCs/>
          <w:color w:val="000000"/>
        </w:rPr>
        <w:t>года  в</w:t>
      </w:r>
      <w:proofErr w:type="gramEnd"/>
      <w:r w:rsidRPr="0088368A">
        <w:rPr>
          <w:rStyle w:val="c3"/>
          <w:rFonts w:ascii="Times New Roman" w:hAnsi="Times New Roman" w:cs="Times New Roman"/>
          <w:bCs/>
          <w:color w:val="000000"/>
        </w:rPr>
        <w:t xml:space="preserve"> форме контрольного диктанта с грамматическим заданием в соответствии с Положением</w:t>
      </w:r>
      <w:r w:rsidRPr="0088368A">
        <w:rPr>
          <w:rFonts w:ascii="Times New Roman" w:hAnsi="Times New Roman" w:cs="Times New Roman"/>
        </w:rPr>
        <w:t xml:space="preserve"> о текущем контроле успеваемости и промежуточной аттестации обучающихся</w:t>
      </w:r>
      <w:r w:rsidR="005336A2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 xml:space="preserve"> </w:t>
      </w:r>
      <w:r w:rsidR="00D358E4" w:rsidRPr="005336A2">
        <w:rPr>
          <w:rFonts w:ascii="Times New Roman" w:hAnsi="Times New Roman" w:cs="Times New Roman"/>
          <w:bCs/>
          <w:spacing w:val="-1"/>
          <w:sz w:val="24"/>
          <w:szCs w:val="24"/>
        </w:rPr>
        <w:t>МБОУ «Партизанская средняя  общеобразовательная   школа  им. П.П. Петрова»</w:t>
      </w:r>
    </w:p>
    <w:p w:rsidR="00FF2024" w:rsidRPr="005336A2" w:rsidRDefault="00FF2024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Итоговая аттестация (9 класс)</w:t>
      </w:r>
      <w:r w:rsidRPr="0088368A">
        <w:rPr>
          <w:rFonts w:ascii="Times New Roman" w:hAnsi="Times New Roman" w:cs="Times New Roman"/>
        </w:rPr>
        <w:t xml:space="preserve"> проводится один раз в конце учебного года в форме междисциплинарной контрольной работы в соответствии с </w:t>
      </w:r>
      <w:proofErr w:type="gramStart"/>
      <w:r w:rsidRPr="0088368A">
        <w:rPr>
          <w:rFonts w:ascii="Times New Roman" w:hAnsi="Times New Roman" w:cs="Times New Roman"/>
        </w:rPr>
        <w:t>положением  об</w:t>
      </w:r>
      <w:proofErr w:type="gramEnd"/>
      <w:r w:rsidRPr="0088368A">
        <w:rPr>
          <w:rFonts w:ascii="Times New Roman" w:hAnsi="Times New Roman" w:cs="Times New Roman"/>
        </w:rPr>
        <w:t xml:space="preserve"> итоговой аттестации «Положение о порядке проведения итоговой аттестации выпускников </w:t>
      </w:r>
      <w:r w:rsidRPr="0088368A">
        <w:rPr>
          <w:rFonts w:ascii="Times New Roman" w:hAnsi="Times New Roman" w:cs="Times New Roman"/>
          <w:lang w:val="en-US"/>
        </w:rPr>
        <w:t>IX</w:t>
      </w:r>
      <w:r w:rsidRPr="0088368A">
        <w:rPr>
          <w:rFonts w:ascii="Times New Roman" w:hAnsi="Times New Roman" w:cs="Times New Roman"/>
        </w:rPr>
        <w:t xml:space="preserve"> класса </w:t>
      </w:r>
      <w:r w:rsidR="005A5E50">
        <w:rPr>
          <w:rFonts w:ascii="Times New Roman" w:hAnsi="Times New Roman" w:cs="Times New Roman"/>
        </w:rPr>
        <w:t>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Предметные результаты связаны с овладением обучающимися содержанием каждой предметной области и характеризуют достижения </w:t>
      </w:r>
      <w:proofErr w:type="gramStart"/>
      <w:r w:rsidRPr="0088368A">
        <w:rPr>
          <w:rFonts w:ascii="Times New Roman" w:hAnsi="Times New Roman" w:cs="Times New Roman"/>
        </w:rPr>
        <w:t>обучающихся  в</w:t>
      </w:r>
      <w:proofErr w:type="gramEnd"/>
      <w:r w:rsidRPr="0088368A">
        <w:rPr>
          <w:rFonts w:ascii="Times New Roman" w:hAnsi="Times New Roman" w:cs="Times New Roman"/>
        </w:rPr>
        <w:t xml:space="preserve">  усвоении  знаний  и  умений,  способность  их  применять в практической    деятельности.    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 целом оценка достижения обучающимися с умственной отсталостью (интеллектуальными нарушениями) предметных  результатов    основывается  на  принципах индивидуального  и  дифференцированного  подходов.  Усвоенные обучающимися даже незначительные по объему и элементарные по содержанию знания и</w:t>
      </w:r>
      <w:r w:rsidR="00911758">
        <w:rPr>
          <w:rFonts w:ascii="Times New Roman" w:hAnsi="Times New Roman" w:cs="Times New Roman"/>
        </w:rPr>
        <w:t xml:space="preserve"> умения выполняют коррекционно-</w:t>
      </w:r>
      <w:r w:rsidRPr="0088368A">
        <w:rPr>
          <w:rFonts w:ascii="Times New Roman" w:hAnsi="Times New Roman" w:cs="Times New Roman"/>
        </w:rPr>
        <w:t>развивающую функцию, т.к. они играют определенную роль в становлении личности ученика и овладении им социальным опытом.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 оценивании пре</w:t>
      </w:r>
      <w:r w:rsidR="005336A2">
        <w:rPr>
          <w:rFonts w:ascii="Times New Roman" w:hAnsi="Times New Roman" w:cs="Times New Roman"/>
        </w:rPr>
        <w:t>дметных результатов освоения АО</w:t>
      </w:r>
      <w:r w:rsidR="009607CF">
        <w:rPr>
          <w:rFonts w:ascii="Times New Roman" w:hAnsi="Times New Roman" w:cs="Times New Roman"/>
        </w:rPr>
        <w:t>О</w:t>
      </w:r>
      <w:r w:rsidRPr="0088368A">
        <w:rPr>
          <w:rFonts w:ascii="Times New Roman" w:hAnsi="Times New Roman" w:cs="Times New Roman"/>
        </w:rPr>
        <w:t xml:space="preserve">П обучающимися с умственной отсталостью (интеллектуальными нарушениями) балльная оценка свидетельствует о качестве усвоенных знаний. 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Основными критериями оценки планируемых предметных результатов являются следующие:</w:t>
      </w:r>
    </w:p>
    <w:p w:rsidR="00344CCC" w:rsidRPr="0088368A" w:rsidRDefault="00344CCC" w:rsidP="003525B1">
      <w:pPr>
        <w:pStyle w:val="afb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соответствие / несоответствие науке и практике; </w:t>
      </w:r>
    </w:p>
    <w:p w:rsidR="00344CCC" w:rsidRPr="0088368A" w:rsidRDefault="00344CCC" w:rsidP="003525B1">
      <w:pPr>
        <w:pStyle w:val="afb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полнота и надежность усвоения; </w:t>
      </w:r>
    </w:p>
    <w:p w:rsidR="00344CCC" w:rsidRPr="0088368A" w:rsidRDefault="00344CCC" w:rsidP="003525B1">
      <w:pPr>
        <w:pStyle w:val="afb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самостоятельность применения усвоенных  знаний.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Таким образом, усвоенные предметные результаты оцениваются с точки зрения  </w:t>
      </w:r>
      <w:r w:rsidRPr="0088368A">
        <w:rPr>
          <w:rFonts w:ascii="Times New Roman" w:hAnsi="Times New Roman" w:cs="Times New Roman"/>
          <w:b/>
        </w:rPr>
        <w:t xml:space="preserve">достоверности, </w:t>
      </w:r>
      <w:r w:rsidRPr="0088368A">
        <w:rPr>
          <w:rFonts w:ascii="Times New Roman" w:hAnsi="Times New Roman" w:cs="Times New Roman"/>
          <w:i/>
        </w:rPr>
        <w:t>как  «верные»  или  «неверные».</w:t>
      </w:r>
      <w:r w:rsidRPr="0088368A">
        <w:rPr>
          <w:rFonts w:ascii="Times New Roman" w:hAnsi="Times New Roman" w:cs="Times New Roman"/>
        </w:rPr>
        <w:t xml:space="preserve">  Критерий «верно» /«неверно» (правильность выполнения задания) свидетельствует о частотности допущения тех или иных ошибок, возможных причинах их появления, способах их предупреждения или преодоления. 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88368A">
        <w:rPr>
          <w:rFonts w:ascii="Times New Roman" w:hAnsi="Times New Roman" w:cs="Times New Roman"/>
        </w:rPr>
        <w:t xml:space="preserve">По критерию </w:t>
      </w:r>
      <w:r w:rsidRPr="0088368A">
        <w:rPr>
          <w:rFonts w:ascii="Times New Roman" w:hAnsi="Times New Roman" w:cs="Times New Roman"/>
          <w:b/>
        </w:rPr>
        <w:t>полноты</w:t>
      </w:r>
      <w:r w:rsidRPr="0088368A">
        <w:rPr>
          <w:rFonts w:ascii="Times New Roman" w:hAnsi="Times New Roman" w:cs="Times New Roman"/>
        </w:rPr>
        <w:t xml:space="preserve">  предметные  результаты    оцениваются  как  </w:t>
      </w:r>
      <w:r w:rsidRPr="0088368A">
        <w:rPr>
          <w:rFonts w:ascii="Times New Roman" w:hAnsi="Times New Roman" w:cs="Times New Roman"/>
          <w:i/>
        </w:rPr>
        <w:t>полные,  частично полные и неполные.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 Самостоятельность</w:t>
      </w:r>
      <w:r w:rsidRPr="0088368A">
        <w:rPr>
          <w:rFonts w:ascii="Times New Roman" w:hAnsi="Times New Roman" w:cs="Times New Roman"/>
        </w:rPr>
        <w:t xml:space="preserve"> выполнения заданий оценивается  с  позиции  </w:t>
      </w:r>
      <w:r w:rsidRPr="0088368A">
        <w:rPr>
          <w:rFonts w:ascii="Times New Roman" w:hAnsi="Times New Roman" w:cs="Times New Roman"/>
          <w:i/>
        </w:rPr>
        <w:t>наличия  /  отсутствия  помощи  и  ее  видов</w:t>
      </w:r>
      <w:r w:rsidRPr="0088368A">
        <w:rPr>
          <w:rFonts w:ascii="Times New Roman" w:hAnsi="Times New Roman" w:cs="Times New Roman"/>
        </w:rPr>
        <w:t xml:space="preserve">: </w:t>
      </w:r>
    </w:p>
    <w:p w:rsidR="00344CCC" w:rsidRPr="0088368A" w:rsidRDefault="00344CCC" w:rsidP="003525B1">
      <w:pPr>
        <w:pStyle w:val="afb"/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задание    выполнено  полностью  самостоятельно; </w:t>
      </w:r>
    </w:p>
    <w:p w:rsidR="00344CCC" w:rsidRPr="0088368A" w:rsidRDefault="00344CCC" w:rsidP="003525B1">
      <w:pPr>
        <w:pStyle w:val="afb"/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выполнено  по словесной инструкции;</w:t>
      </w:r>
    </w:p>
    <w:p w:rsidR="00344CCC" w:rsidRPr="0088368A" w:rsidRDefault="00344CCC" w:rsidP="003525B1">
      <w:pPr>
        <w:pStyle w:val="afb"/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выполнено с опорой на образец; задание не выполнено при оказании  различных  видов помощи.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Результаты овладения АООП выявляются в ходе выполнения обучающимися разных видов заданий, требующих верного решения:</w:t>
      </w:r>
    </w:p>
    <w:p w:rsidR="00344CCC" w:rsidRPr="0088368A" w:rsidRDefault="00344CCC" w:rsidP="003525B1">
      <w:pPr>
        <w:pStyle w:val="afb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по способу предъявления (устные, письменные, практические);</w:t>
      </w:r>
    </w:p>
    <w:p w:rsidR="00344CCC" w:rsidRPr="0088368A" w:rsidRDefault="00344CCC" w:rsidP="003525B1">
      <w:pPr>
        <w:pStyle w:val="afb"/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по  характеру  выполнения  (репродуктивные,  продуктивные, творческие).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</w:rPr>
        <w:t xml:space="preserve">При оценивании предметных результатов используется традиционная система отметок по 5-балльной шкале, которая уточнена и  наполнена следующим содержанием. Чем больше верно выполненных заданий к общему объему, тем выше показатель надежности полученных результатов, что дает основание оценивать их как </w:t>
      </w:r>
      <w:r w:rsidRPr="0088368A">
        <w:rPr>
          <w:rFonts w:ascii="Times New Roman" w:hAnsi="Times New Roman" w:cs="Times New Roman"/>
          <w:b/>
        </w:rPr>
        <w:t>«удовлетворительные» - оценка «3», «хорошие» - оценка «4», «очень хорошие» (отличные) – оценка «5».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 текущей оценочной деятельности результаты, продемонстрированные учеником, соотносятся с  оценками, если он верно выполняет: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«удовлетворительные» - оценка «3» - </w:t>
      </w:r>
      <w:r w:rsidRPr="0088368A">
        <w:rPr>
          <w:rFonts w:ascii="Times New Roman" w:hAnsi="Times New Roman" w:cs="Times New Roman"/>
        </w:rPr>
        <w:t xml:space="preserve"> от  35% до 50%</w:t>
      </w:r>
      <w:r w:rsidR="000A738C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>заданий;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«хорошие» - оценка «4» </w:t>
      </w:r>
      <w:r w:rsidRPr="0088368A">
        <w:rPr>
          <w:rFonts w:ascii="Times New Roman" w:hAnsi="Times New Roman" w:cs="Times New Roman"/>
        </w:rPr>
        <w:t>― от 51% до 65%</w:t>
      </w:r>
      <w:r w:rsidR="000A738C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>заданий.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lastRenderedPageBreak/>
        <w:t xml:space="preserve">«очень хорошие» (отличные) – оценка «5» - </w:t>
      </w:r>
      <w:r w:rsidRPr="0088368A">
        <w:rPr>
          <w:rFonts w:ascii="Times New Roman" w:hAnsi="Times New Roman" w:cs="Times New Roman"/>
        </w:rPr>
        <w:t xml:space="preserve"> свыше65%.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При оценке итоговых предметных результатов из всего спектра оценок выбираются такие, которые стимулируют учебную и практическую деятельность обучающегося, оказывают положительное влияние на формирование жизненных компетенций.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88368A">
        <w:rPr>
          <w:rFonts w:ascii="Times New Roman" w:hAnsi="Times New Roman" w:cs="Times New Roman"/>
        </w:rPr>
        <w:t>По  завершению</w:t>
      </w:r>
      <w:proofErr w:type="gramEnd"/>
      <w:r w:rsidRPr="0088368A">
        <w:rPr>
          <w:rFonts w:ascii="Times New Roman" w:hAnsi="Times New Roman" w:cs="Times New Roman"/>
        </w:rPr>
        <w:t xml:space="preserve">  реализации  АООП  в соответствии с Положением об итоговой аттестации </w:t>
      </w:r>
      <w:proofErr w:type="spellStart"/>
      <w:r w:rsidR="005A5E50">
        <w:rPr>
          <w:rFonts w:ascii="Times New Roman" w:hAnsi="Times New Roman" w:cs="Times New Roman"/>
        </w:rPr>
        <w:t>вМБОУ</w:t>
      </w:r>
      <w:proofErr w:type="spellEnd"/>
      <w:r w:rsidR="005A5E50">
        <w:rPr>
          <w:rFonts w:ascii="Times New Roman" w:hAnsi="Times New Roman" w:cs="Times New Roman"/>
        </w:rPr>
        <w:t xml:space="preserve"> «</w:t>
      </w:r>
      <w:proofErr w:type="spellStart"/>
      <w:r w:rsidR="005A5E50">
        <w:rPr>
          <w:rFonts w:ascii="Times New Roman" w:hAnsi="Times New Roman" w:cs="Times New Roman"/>
        </w:rPr>
        <w:t>Сомовская</w:t>
      </w:r>
      <w:proofErr w:type="spellEnd"/>
      <w:r w:rsidR="005A5E50">
        <w:rPr>
          <w:rFonts w:ascii="Times New Roman" w:hAnsi="Times New Roman" w:cs="Times New Roman"/>
        </w:rPr>
        <w:t xml:space="preserve"> СОШ имени </w:t>
      </w:r>
      <w:proofErr w:type="spellStart"/>
      <w:r w:rsidR="005A5E50">
        <w:rPr>
          <w:rFonts w:ascii="Times New Roman" w:hAnsi="Times New Roman" w:cs="Times New Roman"/>
        </w:rPr>
        <w:t>Ю.Н.Миролюбова</w:t>
      </w:r>
      <w:proofErr w:type="spellEnd"/>
      <w:r w:rsidR="005A5E50">
        <w:rPr>
          <w:rFonts w:ascii="Times New Roman" w:hAnsi="Times New Roman" w:cs="Times New Roman"/>
        </w:rPr>
        <w:t>»: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первое ―  </w:t>
      </w:r>
      <w:proofErr w:type="gramStart"/>
      <w:r w:rsidRPr="0088368A">
        <w:rPr>
          <w:rFonts w:ascii="Times New Roman" w:hAnsi="Times New Roman" w:cs="Times New Roman"/>
        </w:rPr>
        <w:t>комплексная  оценка</w:t>
      </w:r>
      <w:proofErr w:type="gramEnd"/>
      <w:r w:rsidRPr="0088368A">
        <w:rPr>
          <w:rFonts w:ascii="Times New Roman" w:hAnsi="Times New Roman" w:cs="Times New Roman"/>
        </w:rPr>
        <w:t xml:space="preserve"> предметных результатов усвоения обучающимися русского языка,  чтения  (литературного  чтения), математики и основ социальной жизни;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второе ― оценка знаний и умений по выбранному профилю труда.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Результаты</w:t>
      </w:r>
      <w:r w:rsidRPr="0088368A">
        <w:rPr>
          <w:rFonts w:ascii="Times New Roman" w:hAnsi="Times New Roman" w:cs="Times New Roman"/>
        </w:rPr>
        <w:tab/>
        <w:t>итоговой</w:t>
      </w:r>
      <w:r w:rsidRPr="0088368A">
        <w:rPr>
          <w:rFonts w:ascii="Times New Roman" w:hAnsi="Times New Roman" w:cs="Times New Roman"/>
        </w:rPr>
        <w:tab/>
        <w:t>аттестации</w:t>
      </w:r>
      <w:r w:rsidRPr="0088368A">
        <w:rPr>
          <w:rFonts w:ascii="Times New Roman" w:hAnsi="Times New Roman" w:cs="Times New Roman"/>
        </w:rPr>
        <w:tab/>
        <w:t>оцениваются</w:t>
      </w:r>
      <w:r w:rsidRPr="0088368A">
        <w:rPr>
          <w:rFonts w:ascii="Times New Roman" w:hAnsi="Times New Roman" w:cs="Times New Roman"/>
        </w:rPr>
        <w:tab/>
        <w:t>с использованием традиционной системы отметок по 5-балльной шкале.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Оценка деятельности педагогических кадров, осуществляющих образовательную деятельность обучающихся с умственной отсталостью (интеллектуальными нарушениями), осуществляется на основе интегративных показателей, свидетельствующих о положительной динамике развития обучающегося («было» ― «стало») или в сложных случаях сохранении его психоэмоционального статуса.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Оценка</w:t>
      </w:r>
      <w:r w:rsidR="00911758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ab/>
        <w:t>достижения</w:t>
      </w:r>
      <w:r w:rsidRPr="0088368A">
        <w:rPr>
          <w:rFonts w:ascii="Times New Roman" w:hAnsi="Times New Roman" w:cs="Times New Roman"/>
        </w:rPr>
        <w:tab/>
        <w:t>предметных</w:t>
      </w:r>
      <w:r w:rsidRPr="0088368A">
        <w:rPr>
          <w:rFonts w:ascii="Times New Roman" w:hAnsi="Times New Roman" w:cs="Times New Roman"/>
        </w:rPr>
        <w:tab/>
        <w:t>результатов</w:t>
      </w:r>
      <w:r w:rsidRPr="0088368A">
        <w:rPr>
          <w:rFonts w:ascii="Times New Roman" w:hAnsi="Times New Roman" w:cs="Times New Roman"/>
        </w:rPr>
        <w:tab/>
        <w:t>ведётся</w:t>
      </w:r>
      <w:r w:rsidRPr="0088368A">
        <w:rPr>
          <w:rFonts w:ascii="Times New Roman" w:hAnsi="Times New Roman" w:cs="Times New Roman"/>
        </w:rPr>
        <w:tab/>
        <w:t>как</w:t>
      </w:r>
      <w:r w:rsidRPr="0088368A">
        <w:rPr>
          <w:rFonts w:ascii="Times New Roman" w:hAnsi="Times New Roman" w:cs="Times New Roman"/>
        </w:rPr>
        <w:tab/>
        <w:t>в</w:t>
      </w:r>
      <w:r w:rsidRPr="0088368A">
        <w:rPr>
          <w:rFonts w:ascii="Times New Roman" w:hAnsi="Times New Roman" w:cs="Times New Roman"/>
        </w:rPr>
        <w:tab/>
        <w:t>ходе текущего оценивания, так и в ходе промежуточного оценивания (по итогам  учебного года), итогового по окончании 9 класса.  Результаты текущего и промежуточного оценивания фиксируются в классном журнале, промежуточного оценивания (по итогам учебного года) – в личном деле обучающегося.</w:t>
      </w:r>
    </w:p>
    <w:p w:rsidR="00344CCC" w:rsidRPr="0088368A" w:rsidRDefault="00344CCC" w:rsidP="003525B1">
      <w:pPr>
        <w:pStyle w:val="afb"/>
        <w:ind w:firstLine="709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Оценка предметных результатов обучающихся предусматривает выявление </w:t>
      </w:r>
      <w:r w:rsidRPr="0088368A">
        <w:rPr>
          <w:rFonts w:ascii="Times New Roman" w:hAnsi="Times New Roman" w:cs="Times New Roman"/>
          <w:b/>
        </w:rPr>
        <w:t xml:space="preserve">индивидуальной динамики </w:t>
      </w:r>
      <w:r w:rsidR="000A738C"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качества усвоения предмета ребенком и не допускает сравнения его с другими детьми.</w:t>
      </w:r>
    </w:p>
    <w:p w:rsidR="00344CCC" w:rsidRPr="0088368A" w:rsidRDefault="00344CCC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AC3F95" w:rsidRPr="00CD7D57" w:rsidRDefault="002038A0" w:rsidP="00CD7D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  <w:lang w:val="en-US"/>
        </w:rPr>
        <w:t>V</w:t>
      </w:r>
      <w:r w:rsidR="00AC3F95" w:rsidRPr="0088368A">
        <w:rPr>
          <w:rFonts w:ascii="Times New Roman" w:hAnsi="Times New Roman" w:cs="Times New Roman"/>
          <w:b/>
        </w:rPr>
        <w:t>. Содержание учебного предмета.</w:t>
      </w:r>
    </w:p>
    <w:p w:rsidR="00AC3F95" w:rsidRPr="0088368A" w:rsidRDefault="00AC3F95" w:rsidP="003525B1">
      <w:pPr>
        <w:pStyle w:val="afb"/>
        <w:contextualSpacing/>
        <w:jc w:val="both"/>
        <w:rPr>
          <w:rFonts w:ascii="Times New Roman" w:hAnsi="Times New Roman" w:cs="Times New Roman"/>
        </w:rPr>
      </w:pPr>
    </w:p>
    <w:p w:rsidR="00AC3F95" w:rsidRPr="0088368A" w:rsidRDefault="00AC3F95" w:rsidP="00CD7D57">
      <w:pPr>
        <w:widowControl w:val="0"/>
        <w:autoSpaceDE w:val="0"/>
        <w:adjustRightInd w:val="0"/>
        <w:spacing w:after="0" w:line="240" w:lineRule="auto"/>
        <w:ind w:left="4248" w:right="313" w:firstLine="708"/>
        <w:contextualSpacing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5 класс</w:t>
      </w:r>
    </w:p>
    <w:p w:rsidR="00AC3F95" w:rsidRPr="0088368A" w:rsidRDefault="00AC3F95" w:rsidP="003525B1">
      <w:pPr>
        <w:widowControl w:val="0"/>
        <w:autoSpaceDE w:val="0"/>
        <w:adjustRightInd w:val="0"/>
        <w:spacing w:after="0" w:line="240" w:lineRule="auto"/>
        <w:ind w:right="313"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Повторение. </w:t>
      </w:r>
      <w:r w:rsidR="000A738C" w:rsidRPr="0088368A">
        <w:rPr>
          <w:rFonts w:ascii="Times New Roman" w:hAnsi="Times New Roman" w:cs="Times New Roman"/>
          <w:b/>
        </w:rPr>
        <w:t>Звуки и буквы.</w:t>
      </w:r>
      <w:r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Звуки и буквы. Звуки гласные и согласные. Согласные твёрдые и мягкие. Обозначение мягкости согласных буквами ь, е, ё, и, ю, я. Согласные звонкие и глухие. Правописание звонких и глухих согласных на конце слов. Буквы е, ё, ю, я в начале слова и после гласных. Гласные ударные и безударные. Проверка написания безударных гласных путём изменения формы слова. Алфавит.</w:t>
      </w:r>
    </w:p>
    <w:p w:rsidR="000A738C" w:rsidRPr="0088368A" w:rsidRDefault="000A738C" w:rsidP="003525B1">
      <w:pPr>
        <w:widowControl w:val="0"/>
        <w:autoSpaceDE w:val="0"/>
        <w:adjustRightInd w:val="0"/>
        <w:spacing w:after="0" w:line="240" w:lineRule="auto"/>
        <w:ind w:right="313"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Предложение. Текст. </w:t>
      </w:r>
      <w:r w:rsidR="00E26DC6" w:rsidRPr="0088368A">
        <w:rPr>
          <w:rFonts w:ascii="Times New Roman" w:hAnsi="Times New Roman" w:cs="Times New Roman"/>
        </w:rPr>
        <w:t>Распространение предложений. Порядок слов в предложении. Главные и второстепенные члены предложения. Повествовательные, вопросительные и восклицательные предложения.</w:t>
      </w:r>
    </w:p>
    <w:p w:rsidR="00AC3F95" w:rsidRPr="0088368A" w:rsidRDefault="00E26DC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      </w:t>
      </w:r>
      <w:r w:rsidR="00AC3F95" w:rsidRPr="0088368A">
        <w:rPr>
          <w:rFonts w:ascii="Times New Roman" w:hAnsi="Times New Roman" w:cs="Times New Roman"/>
          <w:b/>
        </w:rPr>
        <w:t xml:space="preserve"> Состав слова</w:t>
      </w:r>
      <w:r w:rsidR="00AC3F95" w:rsidRPr="0088368A">
        <w:rPr>
          <w:rFonts w:ascii="Times New Roman" w:hAnsi="Times New Roman" w:cs="Times New Roman"/>
        </w:rPr>
        <w:t>. Корень и однокоренные слова. Окончание, приставка, суффикс. Упражнения в образовании слов при помощи приставок и суффиксов. Правописание проверяемых безударных гласных, звонких и глухих согласных в корне слова. Непроверяемые гласные и согласные в корне слов. Правописание приставок. Приставка и предлог. Разделительный ъ.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Части речи.</w:t>
      </w:r>
      <w:r w:rsidRPr="0088368A">
        <w:rPr>
          <w:rFonts w:ascii="Times New Roman" w:hAnsi="Times New Roman" w:cs="Times New Roman"/>
        </w:rPr>
        <w:t xml:space="preserve"> Общее понятие о частях речи: существительное, глагол, прилагательное. Умение различать части речи по вопросам и значению.</w:t>
      </w:r>
    </w:p>
    <w:p w:rsidR="00AC3F95" w:rsidRPr="0088368A" w:rsidRDefault="00E26DC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         </w:t>
      </w:r>
      <w:r w:rsidR="00AC3F95" w:rsidRPr="0088368A">
        <w:rPr>
          <w:rFonts w:ascii="Times New Roman" w:hAnsi="Times New Roman" w:cs="Times New Roman"/>
          <w:b/>
        </w:rPr>
        <w:t>Имя существительное.</w:t>
      </w:r>
      <w:r w:rsidR="00AC3F95" w:rsidRPr="0088368A">
        <w:rPr>
          <w:rFonts w:ascii="Times New Roman" w:hAnsi="Times New Roman" w:cs="Times New Roman"/>
        </w:rPr>
        <w:t xml:space="preserve"> Понятие об имени существительном. Имена существительные собственные, нарицательные, одушевлённые и неодушевлённые. Изменение имен существительных по числам. Род имён существительных, умение различать род. </w:t>
      </w:r>
    </w:p>
    <w:p w:rsidR="00E26DC6" w:rsidRPr="0088368A" w:rsidRDefault="00932B7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26DC6" w:rsidRPr="0088368A">
        <w:rPr>
          <w:rFonts w:ascii="Times New Roman" w:hAnsi="Times New Roman" w:cs="Times New Roman"/>
        </w:rPr>
        <w:t xml:space="preserve"> </w:t>
      </w:r>
      <w:r w:rsidR="00E26DC6" w:rsidRPr="0088368A">
        <w:rPr>
          <w:rFonts w:ascii="Times New Roman" w:hAnsi="Times New Roman" w:cs="Times New Roman"/>
          <w:b/>
        </w:rPr>
        <w:t xml:space="preserve">Имя прилагательное. </w:t>
      </w:r>
      <w:r w:rsidR="00E26DC6" w:rsidRPr="0088368A">
        <w:rPr>
          <w:rFonts w:ascii="Times New Roman" w:hAnsi="Times New Roman" w:cs="Times New Roman"/>
        </w:rPr>
        <w:t>Значение прилагательных в речи. Определение рода прилагательных. Правописание окончаний прилагательных.</w:t>
      </w:r>
    </w:p>
    <w:p w:rsidR="00E26DC6" w:rsidRPr="0088368A" w:rsidRDefault="00E26DC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      </w:t>
      </w:r>
      <w:r w:rsidRPr="0088368A">
        <w:rPr>
          <w:rFonts w:ascii="Times New Roman" w:hAnsi="Times New Roman" w:cs="Times New Roman"/>
          <w:b/>
        </w:rPr>
        <w:t xml:space="preserve">Глагол. </w:t>
      </w:r>
      <w:r w:rsidRPr="0088368A">
        <w:rPr>
          <w:rFonts w:ascii="Times New Roman" w:hAnsi="Times New Roman" w:cs="Times New Roman"/>
        </w:rPr>
        <w:t>Значение глаголов в речи. Изменение глаголов по временам.</w:t>
      </w:r>
    </w:p>
    <w:p w:rsidR="00AC3F95" w:rsidRPr="0088368A" w:rsidRDefault="00932B76" w:rsidP="00932B7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</w:t>
      </w:r>
      <w:r w:rsidR="00AC3F95" w:rsidRPr="0088368A">
        <w:rPr>
          <w:rFonts w:ascii="Times New Roman" w:hAnsi="Times New Roman" w:cs="Times New Roman"/>
          <w:b/>
        </w:rPr>
        <w:t>Предложение.</w:t>
      </w:r>
      <w:r w:rsidR="00E26DC6" w:rsidRPr="0088368A">
        <w:rPr>
          <w:rFonts w:ascii="Times New Roman" w:hAnsi="Times New Roman" w:cs="Times New Roman"/>
          <w:b/>
        </w:rPr>
        <w:t xml:space="preserve"> Текст</w:t>
      </w:r>
      <w:r w:rsidR="00AC3F95" w:rsidRPr="0088368A">
        <w:rPr>
          <w:rFonts w:ascii="Times New Roman" w:hAnsi="Times New Roman" w:cs="Times New Roman"/>
          <w:b/>
        </w:rPr>
        <w:t xml:space="preserve"> </w:t>
      </w:r>
      <w:r w:rsidR="00AC3F95" w:rsidRPr="0088368A">
        <w:rPr>
          <w:rFonts w:ascii="Times New Roman" w:hAnsi="Times New Roman" w:cs="Times New Roman"/>
        </w:rPr>
        <w:t>Главные и второстепенные члены предложения. Предложения нераспространённые и распространённые. Однородные члены предложения. Однородные подлежащие, сказуемые, второстепенные члены. Перечисление без союзов и с одиночным союзом И. Знаки препинания при однородных членах.</w:t>
      </w:r>
      <w:r w:rsidR="00E26DC6" w:rsidRPr="0088368A">
        <w:rPr>
          <w:rFonts w:ascii="Times New Roman" w:hAnsi="Times New Roman" w:cs="Times New Roman"/>
        </w:rPr>
        <w:t xml:space="preserve"> Восстановление деформированных предложений.</w:t>
      </w:r>
    </w:p>
    <w:p w:rsidR="00E26DC6" w:rsidRPr="0088368A" w:rsidRDefault="00932B76" w:rsidP="00932B7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="00E26DC6" w:rsidRPr="0088368A">
        <w:rPr>
          <w:rFonts w:ascii="Times New Roman" w:hAnsi="Times New Roman" w:cs="Times New Roman"/>
          <w:b/>
        </w:rPr>
        <w:t xml:space="preserve">Повторение. </w:t>
      </w:r>
      <w:r w:rsidR="004F13E7" w:rsidRPr="0088368A">
        <w:rPr>
          <w:rFonts w:ascii="Times New Roman" w:hAnsi="Times New Roman" w:cs="Times New Roman"/>
        </w:rPr>
        <w:t>Разбор слов по составу. Различение частей речи. Определение изученных грамматических признаков существительного, прилагательного, глагола.</w:t>
      </w:r>
    </w:p>
    <w:p w:rsidR="00AC3F95" w:rsidRPr="0088368A" w:rsidRDefault="00932B76" w:rsidP="00932B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AC3F95" w:rsidRPr="0088368A">
        <w:rPr>
          <w:rFonts w:ascii="Times New Roman" w:hAnsi="Times New Roman" w:cs="Times New Roman"/>
          <w:b/>
        </w:rPr>
        <w:t>Повторение пройденного материала за год.</w:t>
      </w:r>
    </w:p>
    <w:p w:rsidR="00197B19" w:rsidRPr="0088368A" w:rsidRDefault="00197B19" w:rsidP="00CD7D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AC3F95" w:rsidRPr="0088368A" w:rsidRDefault="00AC3F95" w:rsidP="003525B1">
      <w:pPr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lastRenderedPageBreak/>
        <w:t xml:space="preserve">6 класс </w:t>
      </w:r>
    </w:p>
    <w:p w:rsidR="009A19E3" w:rsidRPr="0088368A" w:rsidRDefault="009A19E3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    </w:t>
      </w:r>
      <w:r w:rsidR="00AC3F95" w:rsidRPr="0088368A">
        <w:rPr>
          <w:rFonts w:ascii="Times New Roman" w:hAnsi="Times New Roman" w:cs="Times New Roman"/>
          <w:b/>
        </w:rPr>
        <w:t>Повторение</w:t>
      </w:r>
      <w:r w:rsidRPr="0088368A">
        <w:rPr>
          <w:rFonts w:ascii="Times New Roman" w:hAnsi="Times New Roman" w:cs="Times New Roman"/>
          <w:b/>
        </w:rPr>
        <w:t>. Звуки и буквы. Текст.</w:t>
      </w:r>
      <w:r w:rsidRPr="0088368A">
        <w:rPr>
          <w:rFonts w:ascii="Times New Roman" w:hAnsi="Times New Roman" w:cs="Times New Roman"/>
        </w:rPr>
        <w:t xml:space="preserve"> Звуки и буквы. Алфавит. Звуки гласные и согласные. Правописание безударных гласных, звонких и глухих согласных. Непроверяемые гласные и согласные буквы в словах.</w:t>
      </w:r>
    </w:p>
    <w:p w:rsidR="009A19E3" w:rsidRPr="0088368A" w:rsidRDefault="009A19E3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  </w:t>
      </w:r>
      <w:r w:rsidRPr="0088368A">
        <w:rPr>
          <w:rFonts w:ascii="Times New Roman" w:hAnsi="Times New Roman" w:cs="Times New Roman"/>
          <w:b/>
        </w:rPr>
        <w:t>Предложение. Текст.</w:t>
      </w:r>
      <w:r w:rsidRPr="0088368A">
        <w:rPr>
          <w:rFonts w:ascii="Times New Roman" w:hAnsi="Times New Roman" w:cs="Times New Roman"/>
        </w:rPr>
        <w:t xml:space="preserve"> Главные и второстепенные члены предложения. Предложения нераспространенные и распространенные. Однородные члены предложения. Перечисление без союзов и с одиночным союзом и. знаки препинания при однородных членах.</w:t>
      </w:r>
    </w:p>
    <w:p w:rsidR="009A19E3" w:rsidRPr="0088368A" w:rsidRDefault="009A19E3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AC3F95" w:rsidRPr="0088368A" w:rsidRDefault="009A19E3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Состав слова. Текст. </w:t>
      </w:r>
      <w:r w:rsidR="00AC3F95" w:rsidRPr="0088368A">
        <w:rPr>
          <w:rFonts w:ascii="Times New Roman" w:hAnsi="Times New Roman" w:cs="Times New Roman"/>
        </w:rPr>
        <w:t xml:space="preserve">Состав слова. </w:t>
      </w:r>
      <w:r w:rsidRPr="0088368A">
        <w:rPr>
          <w:rFonts w:ascii="Times New Roman" w:hAnsi="Times New Roman" w:cs="Times New Roman"/>
        </w:rPr>
        <w:t xml:space="preserve"> </w:t>
      </w:r>
      <w:r w:rsidR="00AC3F95" w:rsidRPr="0088368A">
        <w:rPr>
          <w:rFonts w:ascii="Times New Roman" w:hAnsi="Times New Roman" w:cs="Times New Roman"/>
        </w:rPr>
        <w:t>Однокоренные слова. Корень, приставка, суффикс и окончание. Образование слов с помощью приставок и суффиксов. Правописание проверяемых безударных гласных, звонких и глухих согласных в корне слов. Непроверяемые гласные и согласные в корне слов. Правописание приставок. Приставка и предлог. Разделительный ъ.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Имя существительное</w:t>
      </w:r>
      <w:r w:rsidR="00ED5836" w:rsidRPr="0088368A">
        <w:rPr>
          <w:rFonts w:ascii="Times New Roman" w:hAnsi="Times New Roman" w:cs="Times New Roman"/>
          <w:b/>
        </w:rPr>
        <w:t xml:space="preserve">. </w:t>
      </w:r>
      <w:proofErr w:type="gramStart"/>
      <w:r w:rsidRPr="0088368A">
        <w:rPr>
          <w:rFonts w:ascii="Times New Roman" w:hAnsi="Times New Roman" w:cs="Times New Roman"/>
        </w:rPr>
        <w:t>.Значение</w:t>
      </w:r>
      <w:proofErr w:type="gramEnd"/>
      <w:r w:rsidRPr="0088368A">
        <w:rPr>
          <w:rFonts w:ascii="Times New Roman" w:hAnsi="Times New Roman" w:cs="Times New Roman"/>
        </w:rPr>
        <w:t xml:space="preserve"> имени существительного и его основные грамматические признаки: род, число, падеж. Правописание падежных окончаний имён существительных единственного числа. Склонение имён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 Знакомство с именами существительными, употребляемыми только в единственном или только во множественном числе.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Имя прилагательное.</w:t>
      </w:r>
      <w:r w:rsidR="00ED5836"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Понятие об имени прилагательном. Значение имени прилагательного  в речи. Умение различать род, число, падеж прилагательного по роду, числу и падежу существительного и согласовывать прилагательное с существительным в роле, числе и падеже. Правописание падежных окончаний имён прилагательных в единственном и множественном числе.</w:t>
      </w:r>
    </w:p>
    <w:p w:rsidR="00ED5836" w:rsidRPr="0088368A" w:rsidRDefault="00ED5836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Глагол. </w:t>
      </w:r>
      <w:r w:rsidRPr="0088368A">
        <w:rPr>
          <w:rFonts w:ascii="Times New Roman" w:hAnsi="Times New Roman" w:cs="Times New Roman"/>
        </w:rPr>
        <w:t>Значение глаголов в речи. Время глаголов. Изменение глаголов по числам.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Предложение.</w:t>
      </w:r>
      <w:r w:rsidR="00ED5836" w:rsidRPr="0088368A">
        <w:rPr>
          <w:rFonts w:ascii="Times New Roman" w:hAnsi="Times New Roman" w:cs="Times New Roman"/>
          <w:b/>
        </w:rPr>
        <w:t xml:space="preserve"> Текст. </w:t>
      </w:r>
      <w:r w:rsidRPr="0088368A">
        <w:rPr>
          <w:rFonts w:ascii="Times New Roman" w:hAnsi="Times New Roman" w:cs="Times New Roman"/>
        </w:rPr>
        <w:t>Простое предложение. Простые предложения с однородными членами. Главные и второстепенные члены предложения в качестве однородных.  Практическое употребление обращения. Знаки препинания при обращении.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Деловое письмо</w:t>
      </w:r>
      <w:r w:rsidRPr="0088368A">
        <w:rPr>
          <w:rFonts w:ascii="Times New Roman" w:hAnsi="Times New Roman" w:cs="Times New Roman"/>
        </w:rPr>
        <w:t xml:space="preserve">: </w:t>
      </w:r>
      <w:r w:rsidR="00ED5836" w:rsidRPr="0088368A">
        <w:rPr>
          <w:rFonts w:ascii="Times New Roman" w:hAnsi="Times New Roman" w:cs="Times New Roman"/>
        </w:rPr>
        <w:t>адрес, объявление,</w:t>
      </w:r>
      <w:r w:rsidR="009E3346" w:rsidRPr="0088368A">
        <w:rPr>
          <w:rFonts w:ascii="Times New Roman" w:hAnsi="Times New Roman" w:cs="Times New Roman"/>
        </w:rPr>
        <w:t xml:space="preserve"> поздравление, письмо</w:t>
      </w:r>
      <w:r w:rsidRPr="0088368A">
        <w:rPr>
          <w:rFonts w:ascii="Times New Roman" w:hAnsi="Times New Roman" w:cs="Times New Roman"/>
        </w:rPr>
        <w:t>, заметка в стенгазету.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Повторение </w:t>
      </w:r>
      <w:r w:rsidR="00DD69FC" w:rsidRPr="0088368A">
        <w:rPr>
          <w:rFonts w:ascii="Times New Roman" w:hAnsi="Times New Roman" w:cs="Times New Roman"/>
          <w:b/>
        </w:rPr>
        <w:t>пройденного материала за год.</w:t>
      </w:r>
    </w:p>
    <w:p w:rsidR="00AF69A0" w:rsidRDefault="00AF69A0" w:rsidP="00CD7D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CD7D57" w:rsidRPr="0088368A" w:rsidRDefault="00CD7D57" w:rsidP="00CD7D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AC3F95" w:rsidRPr="0088368A" w:rsidRDefault="00AC3F95" w:rsidP="003525B1">
      <w:pPr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7 класс 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Повторение. </w:t>
      </w:r>
      <w:r w:rsidRPr="0088368A">
        <w:rPr>
          <w:rFonts w:ascii="Times New Roman" w:hAnsi="Times New Roman" w:cs="Times New Roman"/>
        </w:rPr>
        <w:t>Простое и сложное предложения. Простые предложения с однородными членами. Перечисление без союзов, с одиночным союзом и, союзами а, но. Сложные предложения с союзами и, а, но.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Состав слова.</w:t>
      </w:r>
      <w:r w:rsidRPr="0088368A">
        <w:rPr>
          <w:rFonts w:ascii="Times New Roman" w:hAnsi="Times New Roman" w:cs="Times New Roman"/>
        </w:rPr>
        <w:t xml:space="preserve"> </w:t>
      </w:r>
      <w:r w:rsidR="0088368A" w:rsidRPr="0088368A">
        <w:rPr>
          <w:rFonts w:ascii="Times New Roman" w:hAnsi="Times New Roman" w:cs="Times New Roman"/>
          <w:b/>
        </w:rPr>
        <w:t>Текст.</w:t>
      </w:r>
      <w:r w:rsid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Корень, приставка, суффикс, окончание. Единообразное написание гласных и согласных в корнях слов, в приставках. Непроверяемые согласные и гласные в корнях слов. Сложные слова. Простейшие случаи написания сложных слов с соединительными гласными о и е.</w:t>
      </w:r>
    </w:p>
    <w:p w:rsidR="00AC3F95" w:rsidRPr="0088368A" w:rsidRDefault="0088368A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AC3F95" w:rsidRPr="0088368A">
        <w:rPr>
          <w:rFonts w:ascii="Times New Roman" w:hAnsi="Times New Roman" w:cs="Times New Roman"/>
          <w:b/>
        </w:rPr>
        <w:t xml:space="preserve">уществительное. </w:t>
      </w:r>
      <w:r w:rsidR="00AC3F95" w:rsidRPr="0088368A">
        <w:rPr>
          <w:rFonts w:ascii="Times New Roman" w:hAnsi="Times New Roman" w:cs="Times New Roman"/>
        </w:rPr>
        <w:t xml:space="preserve">Основные грамматические категории имени </w:t>
      </w:r>
      <w:proofErr w:type="gramStart"/>
      <w:r w:rsidR="00AC3F95" w:rsidRPr="0088368A">
        <w:rPr>
          <w:rFonts w:ascii="Times New Roman" w:hAnsi="Times New Roman" w:cs="Times New Roman"/>
        </w:rPr>
        <w:t>существительного :</w:t>
      </w:r>
      <w:proofErr w:type="gramEnd"/>
      <w:r w:rsidR="00AC3F95" w:rsidRPr="0088368A">
        <w:rPr>
          <w:rFonts w:ascii="Times New Roman" w:hAnsi="Times New Roman" w:cs="Times New Roman"/>
        </w:rPr>
        <w:t xml:space="preserve"> род, число, падеж, склонение. Правописание падежных окончаний имён существительных в единственном и множественном числе.</w:t>
      </w:r>
    </w:p>
    <w:p w:rsidR="00AC3F95" w:rsidRPr="0088368A" w:rsidRDefault="0088368A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</w:t>
      </w:r>
      <w:r w:rsidR="00AC3F95" w:rsidRPr="0088368A">
        <w:rPr>
          <w:rFonts w:ascii="Times New Roman" w:hAnsi="Times New Roman" w:cs="Times New Roman"/>
          <w:b/>
        </w:rPr>
        <w:t>рилагательное.</w:t>
      </w:r>
      <w:r w:rsidR="00AC3F95" w:rsidRPr="0088368A">
        <w:rPr>
          <w:rFonts w:ascii="Times New Roman" w:hAnsi="Times New Roman" w:cs="Times New Roman"/>
        </w:rPr>
        <w:t xml:space="preserve"> Значение имени прилагательного в речи. Согласование имени прилагательного с именем существительным в роде, числе и падеже. Правописание родовых и падежных окончаний имён прилагательных в единственном и множественном числе.</w:t>
      </w:r>
    </w:p>
    <w:p w:rsidR="0088368A" w:rsidRPr="0088368A" w:rsidRDefault="0088368A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Глагол.</w:t>
      </w:r>
      <w:r w:rsidRPr="0088368A">
        <w:rPr>
          <w:rFonts w:ascii="Times New Roman" w:hAnsi="Times New Roman" w:cs="Times New Roman"/>
        </w:rPr>
        <w:t xml:space="preserve"> Понятие о глаголе. Изменение глагола по временам и числам. Неопределённая частица не с глаголами. Изменение глаголов по лицам. Правописание окончаний глаголов 2-го </w:t>
      </w:r>
      <w:proofErr w:type="gramStart"/>
      <w:r w:rsidRPr="0088368A">
        <w:rPr>
          <w:rFonts w:ascii="Times New Roman" w:hAnsi="Times New Roman" w:cs="Times New Roman"/>
        </w:rPr>
        <w:t>лица  –</w:t>
      </w:r>
      <w:proofErr w:type="spellStart"/>
      <w:proofErr w:type="gramEnd"/>
      <w:r w:rsidRPr="0088368A">
        <w:rPr>
          <w:rFonts w:ascii="Times New Roman" w:hAnsi="Times New Roman" w:cs="Times New Roman"/>
        </w:rPr>
        <w:t>шь</w:t>
      </w:r>
      <w:proofErr w:type="spellEnd"/>
      <w:r w:rsidRPr="0088368A">
        <w:rPr>
          <w:rFonts w:ascii="Times New Roman" w:hAnsi="Times New Roman" w:cs="Times New Roman"/>
        </w:rPr>
        <w:t>, -</w:t>
      </w:r>
      <w:proofErr w:type="spellStart"/>
      <w:r w:rsidRPr="0088368A">
        <w:rPr>
          <w:rFonts w:ascii="Times New Roman" w:hAnsi="Times New Roman" w:cs="Times New Roman"/>
        </w:rPr>
        <w:t>шься</w:t>
      </w:r>
      <w:proofErr w:type="spellEnd"/>
      <w:r w:rsidRPr="0088368A">
        <w:rPr>
          <w:rFonts w:ascii="Times New Roman" w:hAnsi="Times New Roman" w:cs="Times New Roman"/>
        </w:rPr>
        <w:t>. Изменение глаголов в прошедшем времени по родам и числам. Глаголы на –</w:t>
      </w:r>
      <w:proofErr w:type="spellStart"/>
      <w:r w:rsidRPr="0088368A">
        <w:rPr>
          <w:rFonts w:ascii="Times New Roman" w:hAnsi="Times New Roman" w:cs="Times New Roman"/>
        </w:rPr>
        <w:t>ся</w:t>
      </w:r>
      <w:proofErr w:type="spellEnd"/>
      <w:r w:rsidRPr="0088368A">
        <w:rPr>
          <w:rFonts w:ascii="Times New Roman" w:hAnsi="Times New Roman" w:cs="Times New Roman"/>
        </w:rPr>
        <w:t xml:space="preserve"> (</w:t>
      </w:r>
      <w:proofErr w:type="spellStart"/>
      <w:r w:rsidRPr="0088368A">
        <w:rPr>
          <w:rFonts w:ascii="Times New Roman" w:hAnsi="Times New Roman" w:cs="Times New Roman"/>
        </w:rPr>
        <w:t>сь</w:t>
      </w:r>
      <w:proofErr w:type="spellEnd"/>
    </w:p>
    <w:p w:rsidR="00AC3F95" w:rsidRPr="0088368A" w:rsidRDefault="00AC3F95" w:rsidP="003525B1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Местоимение.</w:t>
      </w:r>
      <w:r w:rsidRPr="0088368A">
        <w:rPr>
          <w:rFonts w:ascii="Times New Roman" w:hAnsi="Times New Roman" w:cs="Times New Roman"/>
        </w:rPr>
        <w:t xml:space="preserve"> Понятие о местоимении. Значение местоимений в речи. Личные местоимения единственного и множественного числа. 1, 2, 3-е лицо местоимений. Склонение и правописание личных местоимений единственного и множественного числа. Раздельное написание предлогов с местоимениями.</w:t>
      </w:r>
    </w:p>
    <w:p w:rsidR="00AC3F95" w:rsidRPr="0088368A" w:rsidRDefault="00AC3F95" w:rsidP="003525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Предложение.</w:t>
      </w:r>
      <w:r w:rsidR="00411894">
        <w:rPr>
          <w:rFonts w:ascii="Times New Roman" w:hAnsi="Times New Roman" w:cs="Times New Roman"/>
          <w:b/>
        </w:rPr>
        <w:t xml:space="preserve"> Текст.</w:t>
      </w:r>
      <w:r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Простое и сложное предложение. Подлежащее и сказуемое в простом и сложном предложении. Простое предложение с однородными членами. Главные и второстепенные члены предложений в качестве однородных. Распространённые однородные члены предложения. Бессоюзное перечисление од</w:t>
      </w:r>
      <w:r w:rsidRPr="0088368A">
        <w:rPr>
          <w:rFonts w:ascii="Times New Roman" w:hAnsi="Times New Roman" w:cs="Times New Roman"/>
        </w:rPr>
        <w:lastRenderedPageBreak/>
        <w:t>нородных членов, с одиночным союзом и, союзами а, но, повторяющимся союзом и. Знаки препинания при однородных членах. Сложные предложения с союзами и, а, но и без союзов. Обращение. Знаки препинания при обращении.</w:t>
      </w:r>
    </w:p>
    <w:p w:rsidR="00DD69FC" w:rsidRDefault="00DD69FC" w:rsidP="00DD69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Повторение </w:t>
      </w:r>
      <w:r w:rsidRPr="0088368A">
        <w:rPr>
          <w:rFonts w:ascii="Times New Roman" w:hAnsi="Times New Roman" w:cs="Times New Roman"/>
          <w:b/>
        </w:rPr>
        <w:t>пройденного материала за год.</w:t>
      </w:r>
    </w:p>
    <w:p w:rsidR="002B0911" w:rsidRPr="0088368A" w:rsidRDefault="002B0911" w:rsidP="00DD69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8 класс</w:t>
      </w:r>
    </w:p>
    <w:p w:rsidR="002B0911" w:rsidRPr="0088368A" w:rsidRDefault="002B0911" w:rsidP="003525B1">
      <w:pPr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b/>
        </w:rPr>
      </w:pPr>
    </w:p>
    <w:p w:rsidR="00AC3F95" w:rsidRPr="0088368A" w:rsidRDefault="002B0911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</w:t>
      </w:r>
      <w:r w:rsidR="00AC3F95" w:rsidRPr="0088368A">
        <w:rPr>
          <w:rFonts w:ascii="Times New Roman" w:hAnsi="Times New Roman" w:cs="Times New Roman"/>
          <w:b/>
        </w:rPr>
        <w:t>Повторение</w:t>
      </w:r>
      <w:r w:rsidR="00AC3F95" w:rsidRPr="0088368A">
        <w:rPr>
          <w:rFonts w:ascii="Times New Roman" w:hAnsi="Times New Roman" w:cs="Times New Roman"/>
          <w:b/>
        </w:rPr>
        <w:tab/>
      </w:r>
      <w:r w:rsidR="00AC3F95" w:rsidRPr="0088368A">
        <w:rPr>
          <w:rFonts w:ascii="Times New Roman" w:hAnsi="Times New Roman" w:cs="Times New Roman"/>
        </w:rPr>
        <w:t xml:space="preserve">Простое и сложное предложения. </w:t>
      </w:r>
      <w:r w:rsidRPr="0088368A">
        <w:rPr>
          <w:rFonts w:ascii="Times New Roman" w:hAnsi="Times New Roman" w:cs="Times New Roman"/>
        </w:rPr>
        <w:t>О</w:t>
      </w:r>
      <w:r w:rsidR="00AC3F95" w:rsidRPr="0088368A">
        <w:rPr>
          <w:rFonts w:ascii="Times New Roman" w:hAnsi="Times New Roman" w:cs="Times New Roman"/>
        </w:rPr>
        <w:t>днородными член</w:t>
      </w:r>
      <w:r w:rsidRPr="0088368A">
        <w:rPr>
          <w:rFonts w:ascii="Times New Roman" w:hAnsi="Times New Roman" w:cs="Times New Roman"/>
        </w:rPr>
        <w:t>ы предложения</w:t>
      </w:r>
      <w:r w:rsidR="00AC3F95" w:rsidRPr="0088368A">
        <w:rPr>
          <w:rFonts w:ascii="Times New Roman" w:hAnsi="Times New Roman" w:cs="Times New Roman"/>
        </w:rPr>
        <w:t>.</w:t>
      </w:r>
      <w:r w:rsidRPr="0088368A">
        <w:rPr>
          <w:rFonts w:ascii="Times New Roman" w:hAnsi="Times New Roman" w:cs="Times New Roman"/>
        </w:rPr>
        <w:t xml:space="preserve"> Обращение и знаки препинания при обращении.</w:t>
      </w:r>
    </w:p>
    <w:p w:rsidR="00AC3F95" w:rsidRPr="0088368A" w:rsidRDefault="002B0911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С</w:t>
      </w:r>
      <w:r w:rsidR="00AC3F95" w:rsidRPr="0088368A">
        <w:rPr>
          <w:rFonts w:ascii="Times New Roman" w:hAnsi="Times New Roman" w:cs="Times New Roman"/>
          <w:b/>
        </w:rPr>
        <w:t>остав слова</w:t>
      </w:r>
      <w:r w:rsidR="00AC3F95" w:rsidRPr="0088368A">
        <w:rPr>
          <w:rFonts w:ascii="Times New Roman" w:hAnsi="Times New Roman" w:cs="Times New Roman"/>
        </w:rPr>
        <w:t xml:space="preserve">. </w:t>
      </w:r>
      <w:r w:rsidRPr="0088368A">
        <w:rPr>
          <w:rFonts w:ascii="Times New Roman" w:hAnsi="Times New Roman" w:cs="Times New Roman"/>
          <w:b/>
        </w:rPr>
        <w:t>Текст</w:t>
      </w:r>
      <w:r w:rsidRPr="0088368A">
        <w:rPr>
          <w:rFonts w:ascii="Times New Roman" w:hAnsi="Times New Roman" w:cs="Times New Roman"/>
        </w:rPr>
        <w:t>. Корень и о</w:t>
      </w:r>
      <w:r w:rsidR="00AC3F95" w:rsidRPr="0088368A">
        <w:rPr>
          <w:rFonts w:ascii="Times New Roman" w:hAnsi="Times New Roman" w:cs="Times New Roman"/>
        </w:rPr>
        <w:t>днокоренные слова</w:t>
      </w:r>
      <w:r w:rsidRPr="0088368A">
        <w:rPr>
          <w:rFonts w:ascii="Times New Roman" w:hAnsi="Times New Roman" w:cs="Times New Roman"/>
        </w:rPr>
        <w:t>.</w:t>
      </w:r>
      <w:r w:rsidR="00AC3F95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>Р</w:t>
      </w:r>
      <w:r w:rsidR="00AC3F95" w:rsidRPr="0088368A">
        <w:rPr>
          <w:rFonts w:ascii="Times New Roman" w:hAnsi="Times New Roman" w:cs="Times New Roman"/>
        </w:rPr>
        <w:t xml:space="preserve">азбор </w:t>
      </w:r>
      <w:r w:rsidRPr="0088368A">
        <w:rPr>
          <w:rFonts w:ascii="Times New Roman" w:hAnsi="Times New Roman" w:cs="Times New Roman"/>
        </w:rPr>
        <w:t>слов</w:t>
      </w:r>
      <w:r w:rsidR="00AC3F95" w:rsidRPr="0088368A">
        <w:rPr>
          <w:rFonts w:ascii="Times New Roman" w:hAnsi="Times New Roman" w:cs="Times New Roman"/>
        </w:rPr>
        <w:t xml:space="preserve"> по составу.</w:t>
      </w:r>
      <w:r w:rsidRPr="0088368A">
        <w:rPr>
          <w:rFonts w:ascii="Times New Roman" w:hAnsi="Times New Roman" w:cs="Times New Roman"/>
        </w:rPr>
        <w:t xml:space="preserve"> Сложные слова. Правописание сложных слов.</w:t>
      </w:r>
      <w:r w:rsidR="00AC3F95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</w:rPr>
        <w:t>Правописание гласных и согласных в корне и приставках.</w:t>
      </w:r>
    </w:p>
    <w:p w:rsidR="00AC3F95" w:rsidRPr="0088368A" w:rsidRDefault="002B0911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    Части </w:t>
      </w:r>
      <w:proofErr w:type="gramStart"/>
      <w:r w:rsidRPr="0088368A">
        <w:rPr>
          <w:rFonts w:ascii="Times New Roman" w:hAnsi="Times New Roman" w:cs="Times New Roman"/>
          <w:b/>
        </w:rPr>
        <w:t>речи .</w:t>
      </w:r>
      <w:r w:rsidR="00AC3F95" w:rsidRPr="0088368A">
        <w:rPr>
          <w:rFonts w:ascii="Times New Roman" w:hAnsi="Times New Roman" w:cs="Times New Roman"/>
          <w:b/>
        </w:rPr>
        <w:t>Имя</w:t>
      </w:r>
      <w:proofErr w:type="gramEnd"/>
      <w:r w:rsidR="00AC3F95" w:rsidRPr="0088368A">
        <w:rPr>
          <w:rFonts w:ascii="Times New Roman" w:hAnsi="Times New Roman" w:cs="Times New Roman"/>
          <w:b/>
        </w:rPr>
        <w:t xml:space="preserve"> существительное</w:t>
      </w:r>
      <w:r w:rsidR="00AC3F95" w:rsidRPr="0088368A">
        <w:rPr>
          <w:rFonts w:ascii="Times New Roman" w:hAnsi="Times New Roman" w:cs="Times New Roman"/>
        </w:rPr>
        <w:t>. Основные грамматические категории имени существительного. Склонение имён существительных. Правописание падежных окончаний существительных единственного и множественного числа. Несклоняемые существительные.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Имя прилагательное.</w:t>
      </w:r>
      <w:r w:rsidR="002B0911"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>Согласование имени прилагательного с именем существительным в роде, числе и падеже. Правописание падежных окончаний имён прилагательных в единственном и множественном числе. Имена прилагательные на –</w:t>
      </w:r>
      <w:proofErr w:type="spellStart"/>
      <w:r w:rsidRPr="0088368A">
        <w:rPr>
          <w:rFonts w:ascii="Times New Roman" w:hAnsi="Times New Roman" w:cs="Times New Roman"/>
        </w:rPr>
        <w:t>ий</w:t>
      </w:r>
      <w:proofErr w:type="spellEnd"/>
      <w:r w:rsidRPr="0088368A">
        <w:rPr>
          <w:rFonts w:ascii="Times New Roman" w:hAnsi="Times New Roman" w:cs="Times New Roman"/>
        </w:rPr>
        <w:t>, -</w:t>
      </w:r>
      <w:proofErr w:type="spellStart"/>
      <w:r w:rsidRPr="0088368A">
        <w:rPr>
          <w:rFonts w:ascii="Times New Roman" w:hAnsi="Times New Roman" w:cs="Times New Roman"/>
        </w:rPr>
        <w:t>ья</w:t>
      </w:r>
      <w:proofErr w:type="spellEnd"/>
      <w:r w:rsidRPr="0088368A">
        <w:rPr>
          <w:rFonts w:ascii="Times New Roman" w:hAnsi="Times New Roman" w:cs="Times New Roman"/>
        </w:rPr>
        <w:t>, -</w:t>
      </w:r>
      <w:proofErr w:type="spellStart"/>
      <w:r w:rsidRPr="0088368A">
        <w:rPr>
          <w:rFonts w:ascii="Times New Roman" w:hAnsi="Times New Roman" w:cs="Times New Roman"/>
        </w:rPr>
        <w:t>ье</w:t>
      </w:r>
      <w:proofErr w:type="spellEnd"/>
      <w:r w:rsidRPr="0088368A">
        <w:rPr>
          <w:rFonts w:ascii="Times New Roman" w:hAnsi="Times New Roman" w:cs="Times New Roman"/>
        </w:rPr>
        <w:t>, их склонение и правописание.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Личные </w:t>
      </w:r>
      <w:proofErr w:type="spellStart"/>
      <w:proofErr w:type="gramStart"/>
      <w:r w:rsidRPr="0088368A">
        <w:rPr>
          <w:rFonts w:ascii="Times New Roman" w:hAnsi="Times New Roman" w:cs="Times New Roman"/>
          <w:b/>
        </w:rPr>
        <w:t>местоимения.</w:t>
      </w:r>
      <w:r w:rsidRPr="0088368A">
        <w:rPr>
          <w:rFonts w:ascii="Times New Roman" w:hAnsi="Times New Roman" w:cs="Times New Roman"/>
        </w:rPr>
        <w:t>Лицо</w:t>
      </w:r>
      <w:proofErr w:type="spellEnd"/>
      <w:proofErr w:type="gramEnd"/>
      <w:r w:rsidRPr="0088368A">
        <w:rPr>
          <w:rFonts w:ascii="Times New Roman" w:hAnsi="Times New Roman" w:cs="Times New Roman"/>
        </w:rPr>
        <w:t xml:space="preserve"> и число местоимений. Склонение местоимений. Правописание личных местоимений. Род местоимений 3-го лица единственного числа.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Глагол. </w:t>
      </w:r>
      <w:r w:rsidRPr="0088368A">
        <w:rPr>
          <w:rFonts w:ascii="Times New Roman" w:hAnsi="Times New Roman" w:cs="Times New Roman"/>
        </w:rPr>
        <w:t>Значение глагола. Неопределённая форма глагола. Изменение глаголов по временам. Изменение глаголов по лицам. Изменение глаголов в настоящем и будущем времени по лицам и числам</w:t>
      </w:r>
      <w:r w:rsidR="002B0911" w:rsidRPr="0088368A">
        <w:rPr>
          <w:rFonts w:ascii="Times New Roman" w:hAnsi="Times New Roman" w:cs="Times New Roman"/>
        </w:rPr>
        <w:t>.</w:t>
      </w:r>
      <w:r w:rsidRPr="0088368A">
        <w:rPr>
          <w:rFonts w:ascii="Times New Roman" w:hAnsi="Times New Roman" w:cs="Times New Roman"/>
        </w:rPr>
        <w:t xml:space="preserve"> </w:t>
      </w:r>
      <w:r w:rsidR="002B0911" w:rsidRPr="0088368A">
        <w:rPr>
          <w:rFonts w:ascii="Times New Roman" w:hAnsi="Times New Roman" w:cs="Times New Roman"/>
        </w:rPr>
        <w:t>Правописание г</w:t>
      </w:r>
      <w:r w:rsidRPr="0088368A">
        <w:rPr>
          <w:rFonts w:ascii="Times New Roman" w:hAnsi="Times New Roman" w:cs="Times New Roman"/>
        </w:rPr>
        <w:t>лаголов с –</w:t>
      </w:r>
      <w:proofErr w:type="spellStart"/>
      <w:r w:rsidRPr="0088368A">
        <w:rPr>
          <w:rFonts w:ascii="Times New Roman" w:hAnsi="Times New Roman" w:cs="Times New Roman"/>
        </w:rPr>
        <w:t>тся</w:t>
      </w:r>
      <w:proofErr w:type="spellEnd"/>
      <w:r w:rsidRPr="0088368A">
        <w:rPr>
          <w:rFonts w:ascii="Times New Roman" w:hAnsi="Times New Roman" w:cs="Times New Roman"/>
        </w:rPr>
        <w:t>, -</w:t>
      </w:r>
      <w:proofErr w:type="spellStart"/>
      <w:r w:rsidRPr="0088368A">
        <w:rPr>
          <w:rFonts w:ascii="Times New Roman" w:hAnsi="Times New Roman" w:cs="Times New Roman"/>
        </w:rPr>
        <w:t>ться</w:t>
      </w:r>
      <w:proofErr w:type="spellEnd"/>
      <w:r w:rsidRPr="0088368A">
        <w:rPr>
          <w:rFonts w:ascii="Times New Roman" w:hAnsi="Times New Roman" w:cs="Times New Roman"/>
        </w:rPr>
        <w:t>. Изменение глаголов в прошедшем времени по родам и числам.</w:t>
      </w:r>
    </w:p>
    <w:p w:rsidR="002B0911" w:rsidRPr="0088368A" w:rsidRDefault="002B0911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 xml:space="preserve">Наречие. </w:t>
      </w:r>
      <w:r w:rsidRPr="0088368A">
        <w:rPr>
          <w:rFonts w:ascii="Times New Roman" w:hAnsi="Times New Roman" w:cs="Times New Roman"/>
        </w:rPr>
        <w:t xml:space="preserve">Наречие как часть речи. Образование наречий от прилагательных. Определение значения наречий. 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Предложение</w:t>
      </w:r>
      <w:r w:rsidRPr="0088368A">
        <w:rPr>
          <w:rFonts w:ascii="Times New Roman" w:hAnsi="Times New Roman" w:cs="Times New Roman"/>
        </w:rPr>
        <w:t xml:space="preserve">. Простое предложение. Предложения распространённые и нераспространённые. Главные и второстепенные члены предложений. Простое предложение с однородными членами. Знаки препинания при однородных членах.  Сложное предложение. Сложное предложение с союзами и без союзов. </w:t>
      </w:r>
      <w:r w:rsidRPr="0088368A">
        <w:rPr>
          <w:rFonts w:ascii="Times New Roman" w:hAnsi="Times New Roman" w:cs="Times New Roman"/>
          <w:b/>
        </w:rPr>
        <w:t>Повторение пройденного за год.</w:t>
      </w:r>
    </w:p>
    <w:p w:rsidR="007D1DB6" w:rsidRPr="0088368A" w:rsidRDefault="007D1DB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 </w:t>
      </w:r>
      <w:r w:rsidR="00AC3F95" w:rsidRPr="0088368A">
        <w:rPr>
          <w:rFonts w:ascii="Times New Roman" w:hAnsi="Times New Roman" w:cs="Times New Roman"/>
          <w:b/>
        </w:rPr>
        <w:t>Деловое письмо</w:t>
      </w:r>
      <w:r w:rsidR="00AC3F95" w:rsidRPr="0088368A">
        <w:rPr>
          <w:rFonts w:ascii="Times New Roman" w:hAnsi="Times New Roman" w:cs="Times New Roman"/>
        </w:rPr>
        <w:t>:</w:t>
      </w:r>
      <w:r w:rsidRPr="0088368A">
        <w:rPr>
          <w:rFonts w:ascii="Times New Roman" w:hAnsi="Times New Roman" w:cs="Times New Roman"/>
        </w:rPr>
        <w:t xml:space="preserve"> адрес, поздравление, объяснительная записка, записка, письмо, объявление, заявление, доверенность, расписка</w:t>
      </w:r>
    </w:p>
    <w:p w:rsidR="007D1DB6" w:rsidRPr="0088368A" w:rsidRDefault="007D1DB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</w:rPr>
        <w:t xml:space="preserve">. </w:t>
      </w:r>
      <w:r w:rsidRPr="0088368A">
        <w:rPr>
          <w:rFonts w:ascii="Times New Roman" w:hAnsi="Times New Roman" w:cs="Times New Roman"/>
          <w:b/>
        </w:rPr>
        <w:t xml:space="preserve">Повторение пройденного </w:t>
      </w:r>
      <w:r w:rsidR="00DD69FC">
        <w:rPr>
          <w:rFonts w:ascii="Times New Roman" w:hAnsi="Times New Roman" w:cs="Times New Roman"/>
          <w:b/>
        </w:rPr>
        <w:t xml:space="preserve">материала </w:t>
      </w:r>
      <w:r w:rsidRPr="0088368A">
        <w:rPr>
          <w:rFonts w:ascii="Times New Roman" w:hAnsi="Times New Roman" w:cs="Times New Roman"/>
          <w:b/>
        </w:rPr>
        <w:t>за год.</w:t>
      </w:r>
    </w:p>
    <w:p w:rsidR="007D1DB6" w:rsidRPr="0088368A" w:rsidRDefault="007D1DB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                                                                                 9 класс</w:t>
      </w:r>
    </w:p>
    <w:p w:rsidR="007D1DB6" w:rsidRPr="0088368A" w:rsidRDefault="007D1DB6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Повторение. </w:t>
      </w:r>
      <w:r w:rsidRPr="0088368A">
        <w:rPr>
          <w:rFonts w:ascii="Times New Roman" w:hAnsi="Times New Roman" w:cs="Times New Roman"/>
        </w:rPr>
        <w:t>Простое предложение. Простое предложение с однородными членами. Обращение. Сложное предложение с союзами и, а, но, со словами который, когда, где, что, чтобы, потому что.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Состав слова</w:t>
      </w:r>
      <w:r w:rsidR="00411894">
        <w:rPr>
          <w:rFonts w:ascii="Times New Roman" w:hAnsi="Times New Roman" w:cs="Times New Roman"/>
          <w:b/>
        </w:rPr>
        <w:t>. Текст</w:t>
      </w:r>
      <w:r w:rsidRPr="0088368A">
        <w:rPr>
          <w:rFonts w:ascii="Times New Roman" w:hAnsi="Times New Roman" w:cs="Times New Roman"/>
          <w:b/>
        </w:rPr>
        <w:t xml:space="preserve">. </w:t>
      </w:r>
      <w:r w:rsidRPr="0088368A">
        <w:rPr>
          <w:rFonts w:ascii="Times New Roman" w:hAnsi="Times New Roman" w:cs="Times New Roman"/>
        </w:rPr>
        <w:t>Разбор слов по составу. Единообразное написание ударных и безударных гласных, звонких и глухих согласных в корнях слов. Единообразное написание ряда приставок на согласную вне зависимости от произношения. Правописание приставок, меняющих конечную согласную, в зависимости от произношения: без- (бес-), воз- (</w:t>
      </w:r>
      <w:proofErr w:type="spellStart"/>
      <w:r w:rsidRPr="0088368A">
        <w:rPr>
          <w:rFonts w:ascii="Times New Roman" w:hAnsi="Times New Roman" w:cs="Times New Roman"/>
        </w:rPr>
        <w:t>вос</w:t>
      </w:r>
      <w:proofErr w:type="spellEnd"/>
      <w:r w:rsidRPr="0088368A">
        <w:rPr>
          <w:rFonts w:ascii="Times New Roman" w:hAnsi="Times New Roman" w:cs="Times New Roman"/>
        </w:rPr>
        <w:t>-), из- (</w:t>
      </w:r>
      <w:proofErr w:type="spellStart"/>
      <w:r w:rsidRPr="0088368A">
        <w:rPr>
          <w:rFonts w:ascii="Times New Roman" w:hAnsi="Times New Roman" w:cs="Times New Roman"/>
        </w:rPr>
        <w:t>ис</w:t>
      </w:r>
      <w:proofErr w:type="spellEnd"/>
      <w:r w:rsidRPr="0088368A">
        <w:rPr>
          <w:rFonts w:ascii="Times New Roman" w:hAnsi="Times New Roman" w:cs="Times New Roman"/>
        </w:rPr>
        <w:t>-), раз- (рас-). Сложные слова. Образование сложных слов с помощью соединительных гласных и без соединительных гласных. Сложносокращённые слова.</w:t>
      </w:r>
    </w:p>
    <w:p w:rsidR="00411894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Части речи. Текст.</w:t>
      </w:r>
    </w:p>
    <w:p w:rsidR="00AC3F95" w:rsidRPr="0088368A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</w:t>
      </w:r>
      <w:r w:rsidR="00AC3F95" w:rsidRPr="0088368A">
        <w:rPr>
          <w:rFonts w:ascii="Times New Roman" w:hAnsi="Times New Roman" w:cs="Times New Roman"/>
          <w:b/>
        </w:rPr>
        <w:t>уществительное</w:t>
      </w:r>
      <w:r w:rsidR="00AC3F95" w:rsidRPr="0088368A">
        <w:rPr>
          <w:rFonts w:ascii="Times New Roman" w:hAnsi="Times New Roman" w:cs="Times New Roman"/>
        </w:rPr>
        <w:t>. Роль существительного в речи. Основные грамматические категории имени существительного. Правописание падежных окончаний имён существительных. Несклоняемые имена существительные.</w:t>
      </w:r>
    </w:p>
    <w:p w:rsidR="00AC3F95" w:rsidRPr="0088368A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</w:t>
      </w:r>
      <w:r w:rsidR="00AC3F95" w:rsidRPr="0088368A">
        <w:rPr>
          <w:rFonts w:ascii="Times New Roman" w:hAnsi="Times New Roman" w:cs="Times New Roman"/>
          <w:b/>
        </w:rPr>
        <w:t>рилагательное</w:t>
      </w:r>
      <w:r w:rsidR="00AC3F95" w:rsidRPr="0088368A">
        <w:rPr>
          <w:rFonts w:ascii="Times New Roman" w:hAnsi="Times New Roman" w:cs="Times New Roman"/>
        </w:rPr>
        <w:t>. Роль прилагательного в речи. Согласование имени прилагательного с именем существительным. Правописание падежных окончаний имён прилагательных.</w:t>
      </w:r>
    </w:p>
    <w:p w:rsidR="00AC3F95" w:rsidRPr="0088368A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</w:t>
      </w:r>
      <w:r w:rsidR="00AC3F95" w:rsidRPr="0088368A">
        <w:rPr>
          <w:rFonts w:ascii="Times New Roman" w:hAnsi="Times New Roman" w:cs="Times New Roman"/>
          <w:b/>
        </w:rPr>
        <w:t>естоимени</w:t>
      </w:r>
      <w:r>
        <w:rPr>
          <w:rFonts w:ascii="Times New Roman" w:hAnsi="Times New Roman" w:cs="Times New Roman"/>
          <w:b/>
        </w:rPr>
        <w:t>е</w:t>
      </w:r>
      <w:r w:rsidR="00AC3F95" w:rsidRPr="0088368A">
        <w:rPr>
          <w:rFonts w:ascii="Times New Roman" w:hAnsi="Times New Roman" w:cs="Times New Roman"/>
        </w:rPr>
        <w:t>. Роль личных местоимений в речи. Правописание личных местоимений.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Глагол</w:t>
      </w:r>
      <w:r w:rsidRPr="0088368A">
        <w:rPr>
          <w:rFonts w:ascii="Times New Roman" w:hAnsi="Times New Roman" w:cs="Times New Roman"/>
        </w:rPr>
        <w:t>. Роль глагола в речи. Неопределённая форма глагола. Спряжение глаголов. Повелительная форма глагола. Правописание глаголов повелительной формы единственного и множественного числа. Частица не с глаголами.</w:t>
      </w:r>
    </w:p>
    <w:p w:rsidR="00411894" w:rsidRPr="0088368A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  <w:b/>
        </w:rPr>
        <w:t>Наречие</w:t>
      </w:r>
      <w:r w:rsidRPr="0088368A">
        <w:rPr>
          <w:rFonts w:ascii="Times New Roman" w:hAnsi="Times New Roman" w:cs="Times New Roman"/>
        </w:rPr>
        <w:t xml:space="preserve">. Понятие о наречии. Наречия, обозначающие время, место, способ действия. Правописание наречий с о </w:t>
      </w:r>
      <w:proofErr w:type="gramStart"/>
      <w:r w:rsidRPr="0088368A">
        <w:rPr>
          <w:rFonts w:ascii="Times New Roman" w:hAnsi="Times New Roman" w:cs="Times New Roman"/>
        </w:rPr>
        <w:t>и</w:t>
      </w:r>
      <w:proofErr w:type="gramEnd"/>
      <w:r w:rsidRPr="0088368A">
        <w:rPr>
          <w:rFonts w:ascii="Times New Roman" w:hAnsi="Times New Roman" w:cs="Times New Roman"/>
        </w:rPr>
        <w:t xml:space="preserve"> а на конце.</w:t>
      </w:r>
    </w:p>
    <w:p w:rsidR="00AC3F95" w:rsidRPr="0088368A" w:rsidRDefault="00411894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Ч</w:t>
      </w:r>
      <w:r w:rsidR="00AC3F95" w:rsidRPr="0088368A">
        <w:rPr>
          <w:rFonts w:ascii="Times New Roman" w:hAnsi="Times New Roman" w:cs="Times New Roman"/>
          <w:b/>
        </w:rPr>
        <w:t>ислительное</w:t>
      </w:r>
      <w:r w:rsidR="00AC3F95" w:rsidRPr="0088368A">
        <w:rPr>
          <w:rFonts w:ascii="Times New Roman" w:hAnsi="Times New Roman" w:cs="Times New Roman"/>
        </w:rPr>
        <w:t>. Понятие об имени числительном. Числительные количественные и порядковые. Правописание числительных от5 до 20; от 50 до 80; от 500 до 900; 4; 200; 300; 400; 40; 90; 100.</w:t>
      </w:r>
    </w:p>
    <w:p w:rsidR="00AC3F95" w:rsidRPr="0088368A" w:rsidRDefault="00AC3F95" w:rsidP="003525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Предложение.</w:t>
      </w:r>
      <w:r w:rsidR="00411894">
        <w:rPr>
          <w:rFonts w:ascii="Times New Roman" w:hAnsi="Times New Roman" w:cs="Times New Roman"/>
          <w:b/>
        </w:rPr>
        <w:t xml:space="preserve"> Текст.</w:t>
      </w:r>
      <w:r w:rsidRPr="0088368A">
        <w:rPr>
          <w:rFonts w:ascii="Times New Roman" w:hAnsi="Times New Roman" w:cs="Times New Roman"/>
          <w:b/>
        </w:rPr>
        <w:t xml:space="preserve"> </w:t>
      </w:r>
      <w:r w:rsidRPr="0088368A">
        <w:rPr>
          <w:rFonts w:ascii="Times New Roman" w:hAnsi="Times New Roman" w:cs="Times New Roman"/>
        </w:rPr>
        <w:t xml:space="preserve">Простое предложение. Главные и второстепенные члены предложения, предложения распространённые и нераспространённые, с однородными членами, обращение. Сложное предложение. Предложения с союзами </w:t>
      </w:r>
      <w:proofErr w:type="gramStart"/>
      <w:r w:rsidRPr="0088368A">
        <w:rPr>
          <w:rFonts w:ascii="Times New Roman" w:hAnsi="Times New Roman" w:cs="Times New Roman"/>
        </w:rPr>
        <w:t>И,А</w:t>
      </w:r>
      <w:proofErr w:type="gramEnd"/>
      <w:r w:rsidRPr="0088368A">
        <w:rPr>
          <w:rFonts w:ascii="Times New Roman" w:hAnsi="Times New Roman" w:cs="Times New Roman"/>
        </w:rPr>
        <w:t>,НО и без союзов, предложения со словами который, когда, где, что, чтобы, потому что. Составление простых и сложных предложений. Постановка знаков препинания в предложениях. Прямая речь (после слов автора). Кавычки при прямой речи и двоеточие перед ней; большая буква в прямой речи.</w:t>
      </w:r>
    </w:p>
    <w:p w:rsidR="003525B1" w:rsidRDefault="00DD69FC" w:rsidP="00765220">
      <w:pPr>
        <w:pStyle w:val="afb"/>
        <w:contextualSpacing/>
        <w:rPr>
          <w:rFonts w:ascii="Times New Roman" w:hAnsi="Times New Roman" w:cs="Times New Roman"/>
          <w:b/>
        </w:rPr>
        <w:sectPr w:rsidR="003525B1" w:rsidSect="003525B1">
          <w:pgSz w:w="16838" w:h="11906" w:orient="landscape"/>
          <w:pgMar w:top="1701" w:right="567" w:bottom="284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Повторение</w:t>
      </w:r>
      <w:r w:rsidR="00765220">
        <w:rPr>
          <w:rFonts w:ascii="Times New Roman" w:hAnsi="Times New Roman" w:cs="Times New Roman"/>
          <w:b/>
        </w:rPr>
        <w:t xml:space="preserve"> пройденного материала за год.</w:t>
      </w:r>
    </w:p>
    <w:p w:rsidR="008056CB" w:rsidRPr="0088368A" w:rsidRDefault="008056CB" w:rsidP="00CD7D57">
      <w:pPr>
        <w:pStyle w:val="afb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88368A">
        <w:rPr>
          <w:rFonts w:ascii="Times New Roman" w:hAnsi="Times New Roman" w:cs="Times New Roman"/>
          <w:b/>
          <w:lang w:val="en-US"/>
        </w:rPr>
        <w:lastRenderedPageBreak/>
        <w:t>VI</w:t>
      </w:r>
      <w:r w:rsidR="00CD7D57">
        <w:rPr>
          <w:rFonts w:ascii="Times New Roman" w:hAnsi="Times New Roman" w:cs="Times New Roman"/>
          <w:b/>
        </w:rPr>
        <w:t>. Т</w:t>
      </w:r>
      <w:r w:rsidRPr="0088368A">
        <w:rPr>
          <w:rFonts w:ascii="Times New Roman" w:hAnsi="Times New Roman" w:cs="Times New Roman"/>
          <w:b/>
        </w:rPr>
        <w:t>ематическое планирование</w:t>
      </w:r>
      <w:r w:rsidR="00CD7D57">
        <w:rPr>
          <w:rFonts w:ascii="Times New Roman" w:hAnsi="Times New Roman" w:cs="Times New Roman"/>
          <w:b/>
        </w:rPr>
        <w:t xml:space="preserve"> уроков.</w:t>
      </w:r>
    </w:p>
    <w:p w:rsidR="008056CB" w:rsidRPr="0088368A" w:rsidRDefault="00CD7D57" w:rsidP="004118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>6. 1</w:t>
      </w:r>
      <w:r w:rsidR="008056CB" w:rsidRPr="0088368A">
        <w:rPr>
          <w:rFonts w:ascii="Times New Roman" w:hAnsi="Times New Roman" w:cs="Times New Roman"/>
          <w:b/>
          <w:color w:val="000000"/>
        </w:rPr>
        <w:t>.Т</w:t>
      </w:r>
      <w:r w:rsidR="008056CB" w:rsidRPr="0088368A">
        <w:rPr>
          <w:rFonts w:ascii="Times New Roman" w:hAnsi="Times New Roman" w:cs="Times New Roman"/>
          <w:b/>
        </w:rPr>
        <w:t>ематическое планирование по предмету «Русский язык» 5 класс.  4 ч. в неделю, 136 ч. в год.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993"/>
        <w:gridCol w:w="2409"/>
        <w:gridCol w:w="1276"/>
        <w:gridCol w:w="1418"/>
        <w:gridCol w:w="6378"/>
      </w:tblGrid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DD69FC">
              <w:rPr>
                <w:rFonts w:ascii="Times New Roman" w:hAnsi="Times New Roman" w:cs="Times New Roman"/>
                <w:b/>
                <w:lang w:eastAsia="ru-RU"/>
              </w:rPr>
              <w:t>п.п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Всего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В  том  числе:</w:t>
            </w:r>
          </w:p>
        </w:tc>
        <w:tc>
          <w:tcPr>
            <w:tcW w:w="63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Виды деятельности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учащихся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практические работы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(деловое письмо)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диктанты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изложения,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69FC">
              <w:rPr>
                <w:rFonts w:ascii="Times New Roman" w:hAnsi="Times New Roman" w:cs="Times New Roman"/>
                <w:b/>
                <w:lang w:eastAsia="ru-RU"/>
              </w:rPr>
              <w:t>сочинения</w:t>
            </w:r>
          </w:p>
        </w:tc>
        <w:tc>
          <w:tcPr>
            <w:tcW w:w="63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56CB" w:rsidRPr="0088368A" w:rsidRDefault="008056CB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Повторение. Звуки и буквы. Текст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pStyle w:val="afb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Различать звуки речи. Называть буквы в алфавите. Определять ударные и безударные гласные. Давать характеристику согласным: мягкие-твердые, звонкие-глухие. Обозначать мягкость согласных на письме буквами </w:t>
            </w:r>
            <w:proofErr w:type="spellStart"/>
            <w:proofErr w:type="gramStart"/>
            <w:r w:rsidRPr="0088368A">
              <w:rPr>
                <w:rFonts w:ascii="Times New Roman" w:hAnsi="Times New Roman" w:cs="Times New Roman"/>
                <w:i/>
                <w:color w:val="000000"/>
                <w:lang w:eastAsia="ru-RU"/>
              </w:rPr>
              <w:t>и,е</w:t>
            </w:r>
            <w:proofErr w:type="gramEnd"/>
            <w:r w:rsidRPr="0088368A">
              <w:rPr>
                <w:rFonts w:ascii="Times New Roman" w:hAnsi="Times New Roman" w:cs="Times New Roman"/>
                <w:i/>
                <w:color w:val="000000"/>
                <w:lang w:eastAsia="ru-RU"/>
              </w:rPr>
              <w:t>,е,ю,я,ь</w:t>
            </w:r>
            <w:proofErr w:type="spellEnd"/>
            <w:r w:rsidRPr="0088368A">
              <w:rPr>
                <w:rFonts w:ascii="Times New Roman" w:hAnsi="Times New Roman" w:cs="Times New Roman"/>
                <w:i/>
                <w:color w:val="000000"/>
                <w:lang w:eastAsia="ru-RU"/>
              </w:rPr>
              <w:t>.</w:t>
            </w: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Проверять безударные гласные в словах. Понимать несовпадение звука и буквы в слове.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Предложение. Текст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         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widowControl w:val="0"/>
              <w:autoSpaceDE w:val="0"/>
              <w:adjustRightInd w:val="0"/>
              <w:spacing w:after="0" w:line="240" w:lineRule="auto"/>
              <w:ind w:right="100"/>
              <w:contextualSpacing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>Выделять предложения в тексте. Различать распространенное и нераспространенное предложение. Находить главные и второстепенные члены в предложениях. Находить в тексте повествовательные, вопросительные и восклицательные предложения. Уметь восстанавливать деформированные предложения и текст.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Состав слова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32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widowControl w:val="0"/>
              <w:autoSpaceDE w:val="0"/>
              <w:adjustRightInd w:val="0"/>
              <w:spacing w:after="0" w:line="240" w:lineRule="auto"/>
              <w:ind w:right="101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Различать 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однокоренные слова, </w:t>
            </w: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группировать 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однокоренные сло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softHyphen/>
              <w:t>ва (с общим корнем), </w:t>
            </w: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выделять 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 них корень, </w:t>
            </w: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подбирать 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примеры однокоренных слов. </w:t>
            </w: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Осуществлять 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последовательность действий при выделении в слове корня.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Различать приставку и предлог по их значению.</w:t>
            </w:r>
            <w:r w:rsidRPr="0088368A">
              <w:rPr>
                <w:rFonts w:ascii="Times New Roman" w:hAnsi="Times New Roman" w:cs="Times New Roman"/>
                <w:iCs/>
                <w:color w:val="363435"/>
                <w:w w:val="116"/>
                <w:lang w:eastAsia="ru-RU"/>
              </w:rPr>
              <w:t xml:space="preserve"> Систематизировать </w:t>
            </w:r>
            <w:r w:rsidRPr="0088368A">
              <w:rPr>
                <w:rFonts w:ascii="Times New Roman" w:hAnsi="Times New Roman" w:cs="Times New Roman"/>
                <w:color w:val="363435"/>
                <w:w w:val="116"/>
                <w:lang w:eastAsia="ru-RU"/>
              </w:rPr>
              <w:t xml:space="preserve">знания </w:t>
            </w:r>
            <w:r w:rsidRPr="0088368A">
              <w:rPr>
                <w:rFonts w:ascii="Times New Roman" w:hAnsi="Times New Roman" w:cs="Times New Roman"/>
                <w:color w:val="363435"/>
                <w:lang w:eastAsia="ru-RU"/>
              </w:rPr>
              <w:t xml:space="preserve">о </w:t>
            </w:r>
            <w:r w:rsidRPr="0088368A">
              <w:rPr>
                <w:rFonts w:ascii="Times New Roman" w:hAnsi="Times New Roman" w:cs="Times New Roman"/>
                <w:color w:val="363435"/>
                <w:w w:val="110"/>
                <w:lang w:eastAsia="ru-RU"/>
              </w:rPr>
              <w:t xml:space="preserve">составе </w:t>
            </w:r>
            <w:r w:rsidRPr="0088368A">
              <w:rPr>
                <w:rFonts w:ascii="Times New Roman" w:hAnsi="Times New Roman" w:cs="Times New Roman"/>
                <w:color w:val="363435"/>
                <w:lang w:eastAsia="ru-RU"/>
              </w:rPr>
              <w:t>слова  в виде с</w:t>
            </w:r>
            <w:r w:rsidRPr="0088368A">
              <w:rPr>
                <w:rFonts w:ascii="Times New Roman" w:hAnsi="Times New Roman" w:cs="Times New Roman"/>
                <w:color w:val="363435"/>
                <w:w w:val="116"/>
                <w:lang w:eastAsia="ru-RU"/>
              </w:rPr>
              <w:t>хемы, таблицы. Определять ударение в словах. Применять правила проверки безударных гласных в корне и согласных в корне слова.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Части речи. Текст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Различать названия предметов, действий и признаков предмета. Выучить правила понятий имя существительное, глагол, прилагательное. Различать части речи (существительное, глагол, прилагательное) в предложениях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Имя существительное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20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существительные по вопросам и значению. Различать одушевленные и неодушевленные существительные. Различать собственные и нарицательные существительные. Изучить правило написания собственных имен существительных. Изменять существительные по числам. Определять род существи</w:t>
            </w:r>
            <w:r w:rsidRPr="0088368A">
              <w:rPr>
                <w:rFonts w:ascii="Times New Roman" w:hAnsi="Times New Roman" w:cs="Times New Roman"/>
                <w:lang w:eastAsia="ru-RU"/>
              </w:rPr>
              <w:lastRenderedPageBreak/>
              <w:t>тельного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Имя прилагательное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widowControl w:val="0"/>
              <w:autoSpaceDE w:val="0"/>
              <w:adjustRightInd w:val="0"/>
              <w:spacing w:after="0" w:line="240" w:lineRule="auto"/>
              <w:ind w:right="99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Понимать значение прилагательных в речи. Находить в предложениях словосочетания прилагательного и существительного. Определять род прилагательного. 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Глагол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в тексте по вопросам глагол. Определять время глаголов.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Предложение. Текст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в предложениях главные и второстепенные члены. Дополнять предложения однородными членами. Различать распространенные и нераспространенные предложения.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-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Повторить разбор слов по составу. Повторить грамматические признаки существительного, глагола, прилагательного. Восстанавливать деформированное предложение и текст</w:t>
            </w:r>
          </w:p>
        </w:tc>
      </w:tr>
      <w:tr w:rsidR="008056CB" w:rsidRPr="0088368A" w:rsidTr="00DD69FC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          ИТОГО: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136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4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</w:tbl>
    <w:p w:rsidR="008056CB" w:rsidRPr="0088368A" w:rsidRDefault="008056CB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056CB" w:rsidRDefault="008056CB" w:rsidP="00DD69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88368A">
        <w:rPr>
          <w:rFonts w:ascii="Times New Roman" w:hAnsi="Times New Roman" w:cs="Times New Roman"/>
          <w:b/>
        </w:rPr>
        <w:t xml:space="preserve">Календарно-тематическое планирование по предмету «Русский язык» 5 класс </w:t>
      </w:r>
      <w:r w:rsidRPr="0088368A">
        <w:rPr>
          <w:rFonts w:ascii="Times New Roman" w:hAnsi="Times New Roman" w:cs="Times New Roman"/>
          <w:b/>
          <w:u w:val="single"/>
        </w:rPr>
        <w:t xml:space="preserve"> 4 часа в неделю – 136 часов в год</w:t>
      </w:r>
    </w:p>
    <w:p w:rsidR="00DD69FC" w:rsidRPr="0088368A" w:rsidRDefault="00DD69FC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W w:w="16045" w:type="dxa"/>
        <w:tblInd w:w="-628" w:type="dxa"/>
        <w:tblLook w:val="04A0" w:firstRow="1" w:lastRow="0" w:firstColumn="1" w:lastColumn="0" w:noHBand="0" w:noVBand="1"/>
      </w:tblPr>
      <w:tblGrid>
        <w:gridCol w:w="929"/>
        <w:gridCol w:w="867"/>
        <w:gridCol w:w="914"/>
        <w:gridCol w:w="744"/>
        <w:gridCol w:w="5114"/>
        <w:gridCol w:w="3226"/>
        <w:gridCol w:w="2241"/>
        <w:gridCol w:w="2010"/>
      </w:tblGrid>
      <w:tr w:rsidR="008056CB" w:rsidRPr="0088368A" w:rsidTr="00DD69FC"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Календарные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сроки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План         Факт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№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п/п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уроков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№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п/п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Наименование темы, уроков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Виды учебной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Усвоение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предметных</w:t>
            </w:r>
          </w:p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знаний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DD69FC" w:rsidRDefault="008056CB" w:rsidP="00DD6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D69FC">
              <w:rPr>
                <w:rFonts w:ascii="Times New Roman" w:hAnsi="Times New Roman" w:cs="Times New Roman"/>
                <w:b/>
              </w:rPr>
              <w:t>БУД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11894" w:rsidRPr="0088368A" w:rsidTr="00DD69FC">
        <w:trPr>
          <w:trHeight w:val="43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1. Повторени</w:t>
            </w:r>
            <w:r>
              <w:rPr>
                <w:rFonts w:ascii="Times New Roman" w:hAnsi="Times New Roman" w:cs="Times New Roman"/>
                <w:b/>
                <w:i/>
              </w:rPr>
              <w:t xml:space="preserve">е. Звуки и буквы. Текст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rPr>
          <w:trHeight w:val="44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Гласные и согласные. Алфавит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Называть правильно буквы в алфавитном порядке. Называть гласные и согласные звуки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Алфавит, гласные, согласные звуки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Несовпадение звука и буквы в слове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Наблюдать за соотнесением звука и буквы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Ударение в слове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Твердые и мягкие согласные перед И,Е,Е,Ю,Я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 Различать на слух твердые и мягкие согласные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Согласные буквы и звуки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Мягкий знак на конце и в середине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Наблюдать за написание мягкого знака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мягкого знака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 разделительным мягким знаком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Упражняться в правописание мягкого знака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Текст. Различение текста и не текста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различать текст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формирования текста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Парные звонкие и глухие согласные, их правописание на конце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Доказывать правильность написания согласных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проверки согласных в словах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Ударные и безударные гласные в слове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Умения расставлять ударение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Проверка безударных гласных в слове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Определять безударные гласные и применять правила проверки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проверки безударных гласных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Безударные гласные в словах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безударные гласные в слове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гласных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с деформированным текстом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 «Звуки и буквы»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Упражняться в правописании безударных гласных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Текст. Определение темы текста. Заголовок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Понимать смысл текста, уметь определять заголовок текста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Звуки и буквы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и умения правописания гласных и согласных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Гласные и согласные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«Звуки и буквы»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Деловое письмо. Адрес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понятием «адрес»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адреса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2. Предложение. Текст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Выражение в предложении законченной мысли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Закреплять умения выделять предложение в тексте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Распространение предложений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Связывать слова в предложении, изменяя их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Связь слов в предложении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Порядок слов в предложении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составления предложений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Составление рассказа по серии картинок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Коллективное составление рассказа по серии картинок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План написания рассказа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предложения. Подлежащее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подлежащее в предложении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Подлежащее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предложения. Сказуемое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сказуемое в предложении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Сказуемое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Второстепенные члены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Определять второстепенные </w:t>
            </w:r>
            <w:r w:rsidRPr="0088368A">
              <w:rPr>
                <w:rFonts w:ascii="Times New Roman" w:hAnsi="Times New Roman" w:cs="Times New Roman"/>
              </w:rPr>
              <w:lastRenderedPageBreak/>
              <w:t>члены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 xml:space="preserve">Второстепенные </w:t>
            </w:r>
            <w:r w:rsidRPr="0088368A">
              <w:rPr>
                <w:rFonts w:ascii="Times New Roman" w:hAnsi="Times New Roman" w:cs="Times New Roman"/>
              </w:rPr>
              <w:lastRenderedPageBreak/>
              <w:t xml:space="preserve">члены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1 четверти: контрольный диктант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Текст. Отличие предложений от текста. Деление текста на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Делить текст на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Текст,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Наблюдение за знаками препинания в конце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конец предложений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Вопросительные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тексте вопросительные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Вопросительные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Восклицательные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тексте восклицательные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Восклицательные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Повествовательные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тексте повествовательные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Повествовательные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Повествовательные, вопросительные и восклицательные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тексте разные по интонации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Различные предложения по интонации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Предложение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Синтаксический разбор предложений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Деловое письмо. Объявление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Написать объявление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Объявление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3. Состав слова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Корень и однокоренные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однокоренными словами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Общее и различия в значении однокоренных слов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выделять общий корень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Включения однокоренных слов в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предложении однокоренные слова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Окончание – изменяемая часть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окончания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Установление связи между словами с помощью окончания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слова в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Связь слов в предложении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Приставка как часть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слове приставку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Приставка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значения слова в зависимости от приставки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слова с помощью приставки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приставки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Приставка и предлог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приставку и предлог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Приставка и предлог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Суффикс как часть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суффикс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Суффикс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значения слова в зависимости от суффикса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слова с помощью суффикса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Суффикс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«Предложение»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формы слова для проверки безударной гласной в корне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Подбирать однокоренные слова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по плану и опорным словам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Написать изложение по плану и опорным словам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Проверка безударных гласных в корне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безударные гласные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Безударная гласная в корне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Единообразное написание гласных в корне однокоренных слов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Ударные и безударные гласные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Гласные в корне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Поздравление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Написать поздравление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Деловые бумаги: поздравление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Слово-корень с ударной гласной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ударную гласную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Ударная гласная в корне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Проверяемые и проверочные слова в группе однокоренных слов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однокоренные слова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Проверка безударных гласных в корне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безударную  гласную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формы слова для проверки парных звонких и глухих согласных в корне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согласные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 2 четверти: контрольный диктант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памятке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Единообразное написание парных звонких и глухих согласных в корне однокоренных слов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Тренироваться в написании согласных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согласных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Проверка парных звонких и глухих согласных в корне слов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согласные в корне слов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проверки согласных в корне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Проверяемых гласные и согласные в корне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гласные и согласные в корне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проверки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Непроверяемые написания в корне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Запоминать написания непроверяемых орфограмм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Непроверяемые орфограммы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Единообразное написания корня в группе однокоренных словах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корень в однокоренных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«Состав слова»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Повторять состав слова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с деформированным текстом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Состав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корень в словах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определения состав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Деловое письмо. Письмо товарищу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Написать письмо товарищу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письма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4. Части речи. Текст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Названия предметов, действий и признаков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названия предметов, действий и признаков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Понятие о частях речи. Существительное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ставить вопросы к имени существительному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ставить вопросы к глаголу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ставить вопросы к прилагательному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Различие частей речи по вопросу и значению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части речи по вопросам и значению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Различие частей речи по вопросу и значению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умения различать части речи по вопросам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разных частей речи в предложении и тексте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части речи в предложениях и тексте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Восстановление деформированных предложений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деформированные 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Деформированные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Имя существительное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существительных в речи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существительные по вопросам и значению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Одушевленные и неодушевленные существительные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Различать одушевленные и неодушевленные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существит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Одушевленные и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неодушевл.сущ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«Части речи»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</w:t>
            </w:r>
            <w:r w:rsidRPr="0088368A">
              <w:rPr>
                <w:rFonts w:ascii="Times New Roman" w:hAnsi="Times New Roman" w:cs="Times New Roman"/>
              </w:rPr>
              <w:lastRenderedPageBreak/>
              <w:t>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Собственные и нарицательные существительные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собственные и нарицательные существительные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Собственные и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нарицат</w:t>
            </w:r>
            <w:proofErr w:type="spellEnd"/>
            <w:r w:rsidRPr="0088368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существит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имен собственных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 имена собственные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Понятие о единственном и множественном числе существительных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единственное и множественное число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Число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существительных в единственном и множественном числе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по числам имена существительные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Число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 понятием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определять род существительного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Род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мужского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определять существительное мужского рода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Мужской род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женского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определять существительные женского рода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Женский род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Р.р. Составление рассказа по иллюстрации с помощью вопросов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Составить письменно рассказ по плану и иллюстрации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Существительного среднего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Учиться определять существительное среднего рода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Средний род существительного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существительных по родам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существительные по родам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Род существительных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Род имени существительного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по определению рода существительного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Род существительных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имени существительного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грамматические признаки существительного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Грамматические признаки существительного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грамматические признаки существительного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с деформированным текстом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Существительное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тексте имена существительные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6. Имя прилагательное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прилагательных в речи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Понимать значение прилагательных в речи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прилагательных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признаков, обозначаемых прилагательными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признаки прилагательных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Признаки прилагательных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Зависимость рода прилагательных от рода суще</w:t>
            </w:r>
            <w:r w:rsidRPr="0088368A">
              <w:rPr>
                <w:rFonts w:ascii="Times New Roman" w:hAnsi="Times New Roman" w:cs="Times New Roman"/>
              </w:rPr>
              <w:lastRenderedPageBreak/>
              <w:t>ствительных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 xml:space="preserve">Определять словосочетания </w:t>
            </w:r>
            <w:r w:rsidRPr="0088368A">
              <w:rPr>
                <w:rFonts w:ascii="Times New Roman" w:hAnsi="Times New Roman" w:cs="Times New Roman"/>
              </w:rPr>
              <w:lastRenderedPageBreak/>
              <w:t xml:space="preserve">прилагательное  и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существит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Род прилагательных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 3 четверти: контрольный диктант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Окончания прилагательных мужского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мужской род прилагательного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Мужской род прилагательного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Окончания  прилагательных женского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женский род прилагательного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Женский род прилагательного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Окончания прилагательного среднего рода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средний род прилагательных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Средний род прилагательных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прилагательных по родам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род прилагательных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Род прилагательных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прилагательного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признаки прилагательного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Признаки прилагательного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7652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Прилагательное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признаки прилагательного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Признаки прилагательного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Деловое письмо. Записка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запиской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записки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7. Глагол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глаголов в речи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в тексте по вопросам глагол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Различие действий, обозначаемых глаголами.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действия, обозначаемых глаголами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 как часть речи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Настоящее время глаголов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настоящее время глаголов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Настоящее время глагола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Прошедшее время глаголов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прошедшее время глаголов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Прошедшее время глагола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Будущее время глаголов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будущее время глаголов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Будущее время глагола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глаголов по временам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время глагола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Время глаголов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Текст. Отбор примеров и фактов для подтверждения основной мысли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Выделить главную мысль текста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Смысл текста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глаголов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признаки глагола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глагола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Глагол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о глаголе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«Имя существительное»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8. Предложение. Текст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главные члены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Второстепенные члены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второстепенные члены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Второстепенные члены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Постановка вопросов от главных членов предложения к второстепенным членам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Ставить вопросы от главных к второстепенным членам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и второстепенные члены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нераспространенных и распространенных предложений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Различать нераспространенные и распространенные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предлож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Нераспространенные и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распростр</w:t>
            </w:r>
            <w:proofErr w:type="spellEnd"/>
            <w:r w:rsidRPr="00883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Распространение предложений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Дополнить предложения второстепенными членами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Распространенное предложение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 однородными членами предложения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однородные члены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рассказа по вопросам и опорным словам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вопросам и опорным словам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Дополнение предложения однородными членами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Дополнять предложения однородными членами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Восстановление деформированных предложений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деформированные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Деформированные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знаний. Предложение.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Синтаксический разбор предложений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предложения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411894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411894" w:rsidRDefault="00411894" w:rsidP="004118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1189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9. Повторение 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894" w:rsidRPr="0088368A" w:rsidRDefault="00411894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грамматические признаки существительного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грамматические признаки прилагательного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Промежуточная аттестация по итогам года : контрольный диктант с грамматическим заданием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грамматические признаки глагола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тексте предложения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056CB" w:rsidRPr="0088368A" w:rsidTr="00DD69FC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смысл текста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Смысл текста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056CB" w:rsidRPr="0088368A" w:rsidRDefault="008056CB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</w:tbl>
    <w:p w:rsidR="00D10BE0" w:rsidRPr="0088368A" w:rsidRDefault="00D10BE0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797952" w:rsidRPr="0088368A" w:rsidRDefault="00797952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797952" w:rsidRPr="0088368A" w:rsidRDefault="006F2848" w:rsidP="006F28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>6. 2</w:t>
      </w:r>
      <w:r w:rsidR="00797952" w:rsidRPr="0088368A">
        <w:rPr>
          <w:rFonts w:ascii="Times New Roman" w:hAnsi="Times New Roman" w:cs="Times New Roman"/>
          <w:b/>
          <w:color w:val="000000"/>
        </w:rPr>
        <w:t>.Т</w:t>
      </w:r>
      <w:r w:rsidR="00797952" w:rsidRPr="0088368A">
        <w:rPr>
          <w:rFonts w:ascii="Times New Roman" w:hAnsi="Times New Roman" w:cs="Times New Roman"/>
          <w:b/>
        </w:rPr>
        <w:t>ематическое планирование по предмету «Русский язык» 6 класс.  4 ч. в неделю, 136 ч. в год.</w:t>
      </w:r>
    </w:p>
    <w:p w:rsidR="00797952" w:rsidRPr="0088368A" w:rsidRDefault="00797952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63"/>
        <w:gridCol w:w="2464"/>
        <w:gridCol w:w="1417"/>
        <w:gridCol w:w="2410"/>
        <w:gridCol w:w="1276"/>
        <w:gridCol w:w="1559"/>
        <w:gridCol w:w="5528"/>
      </w:tblGrid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   №</w:t>
            </w:r>
          </w:p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</w:t>
            </w:r>
            <w:proofErr w:type="spellStart"/>
            <w:r w:rsidRPr="006F2848">
              <w:rPr>
                <w:rFonts w:ascii="Times New Roman" w:hAnsi="Times New Roman" w:cs="Times New Roman"/>
                <w:b/>
                <w:lang w:eastAsia="ru-RU"/>
              </w:rPr>
              <w:t>п.п</w:t>
            </w:r>
            <w:proofErr w:type="spellEnd"/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                   Наименование разделов и тем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>Всего</w:t>
            </w:r>
          </w:p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                              В  том  числе:</w:t>
            </w:r>
          </w:p>
        </w:tc>
        <w:tc>
          <w:tcPr>
            <w:tcW w:w="5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                Виды деятельности </w:t>
            </w:r>
          </w:p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                        учащихся</w:t>
            </w:r>
          </w:p>
          <w:p w:rsidR="00797952" w:rsidRPr="006F2848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6F28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>практические работы</w:t>
            </w:r>
          </w:p>
          <w:p w:rsidR="00797952" w:rsidRPr="006F2848" w:rsidRDefault="00797952" w:rsidP="006F28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>(деловое письмо)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6F2848" w:rsidP="006F28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797952" w:rsidRPr="006F2848">
              <w:rPr>
                <w:rFonts w:ascii="Times New Roman" w:hAnsi="Times New Roman" w:cs="Times New Roman"/>
                <w:b/>
                <w:lang w:eastAsia="ru-RU"/>
              </w:rPr>
              <w:t>диктанты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6F2848" w:rsidRDefault="00797952" w:rsidP="006F28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изложения,</w:t>
            </w:r>
          </w:p>
          <w:p w:rsidR="00797952" w:rsidRPr="006F2848" w:rsidRDefault="00797952" w:rsidP="006F28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6F2848">
              <w:rPr>
                <w:rFonts w:ascii="Times New Roman" w:hAnsi="Times New Roman" w:cs="Times New Roman"/>
                <w:b/>
                <w:lang w:eastAsia="ru-RU"/>
              </w:rPr>
              <w:t xml:space="preserve">  сочинения</w:t>
            </w:r>
          </w:p>
        </w:tc>
        <w:tc>
          <w:tcPr>
            <w:tcW w:w="5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952" w:rsidRPr="0088368A" w:rsidRDefault="00797952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Повторение. Звуки и буквы. Текст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pStyle w:val="afb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>Повторить различение гласных и согласных звуков.  Называть буквы в алфавите. Определять ударные и безударные гласные.  Понимать несовпадение звука и буквы в слове. Запоминать правописание непроверяемых гласных и согласных в корне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Предложение. Текст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-        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widowControl w:val="0"/>
              <w:autoSpaceDE w:val="0"/>
              <w:adjustRightInd w:val="0"/>
              <w:spacing w:after="0" w:line="240" w:lineRule="auto"/>
              <w:ind w:right="100"/>
              <w:contextualSpacing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>Выделять предложения в тексте. Различать распространенное и нераспространенное предложение. Находить главные и второстепенные члены в предложениях. Находить в  предложениях однородные члены. Уметь восстанавливать деформированные предложения и текст.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Состав слова. Текст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29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widowControl w:val="0"/>
              <w:autoSpaceDE w:val="0"/>
              <w:adjustRightInd w:val="0"/>
              <w:spacing w:after="0" w:line="240" w:lineRule="auto"/>
              <w:ind w:right="101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r w:rsidRPr="0088368A"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Осуществлять </w:t>
            </w:r>
            <w:r w:rsidRPr="0088368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последовательность действий при выделении в слове окончания.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 Изменять значение слов с помощью </w:t>
            </w:r>
            <w:proofErr w:type="spellStart"/>
            <w:r w:rsidRPr="0088368A">
              <w:rPr>
                <w:rFonts w:ascii="Times New Roman" w:hAnsi="Times New Roman" w:cs="Times New Roman"/>
                <w:lang w:eastAsia="ru-RU"/>
              </w:rPr>
              <w:t>приставкаи</w:t>
            </w:r>
            <w:proofErr w:type="spellEnd"/>
            <w:r w:rsidRPr="0088368A">
              <w:rPr>
                <w:rFonts w:ascii="Times New Roman" w:hAnsi="Times New Roman" w:cs="Times New Roman"/>
                <w:lang w:eastAsia="ru-RU"/>
              </w:rPr>
              <w:t>.</w:t>
            </w:r>
            <w:r w:rsidRPr="0088368A">
              <w:rPr>
                <w:rFonts w:ascii="Times New Roman" w:hAnsi="Times New Roman" w:cs="Times New Roman"/>
                <w:iCs/>
                <w:color w:val="363435"/>
                <w:w w:val="116"/>
                <w:lang w:eastAsia="ru-RU"/>
              </w:rPr>
              <w:t xml:space="preserve"> Систематизировать </w:t>
            </w:r>
            <w:r w:rsidRPr="0088368A">
              <w:rPr>
                <w:rFonts w:ascii="Times New Roman" w:hAnsi="Times New Roman" w:cs="Times New Roman"/>
                <w:color w:val="363435"/>
                <w:w w:val="116"/>
                <w:lang w:eastAsia="ru-RU"/>
              </w:rPr>
              <w:t xml:space="preserve">знания </w:t>
            </w:r>
            <w:r w:rsidRPr="0088368A">
              <w:rPr>
                <w:rFonts w:ascii="Times New Roman" w:hAnsi="Times New Roman" w:cs="Times New Roman"/>
                <w:color w:val="363435"/>
                <w:lang w:eastAsia="ru-RU"/>
              </w:rPr>
              <w:t xml:space="preserve">о </w:t>
            </w:r>
            <w:r w:rsidRPr="0088368A">
              <w:rPr>
                <w:rFonts w:ascii="Times New Roman" w:hAnsi="Times New Roman" w:cs="Times New Roman"/>
                <w:color w:val="363435"/>
                <w:w w:val="110"/>
                <w:lang w:eastAsia="ru-RU"/>
              </w:rPr>
              <w:t xml:space="preserve">составе </w:t>
            </w:r>
            <w:r w:rsidRPr="0088368A">
              <w:rPr>
                <w:rFonts w:ascii="Times New Roman" w:hAnsi="Times New Roman" w:cs="Times New Roman"/>
                <w:color w:val="363435"/>
                <w:lang w:eastAsia="ru-RU"/>
              </w:rPr>
              <w:t>слова  в виде с</w:t>
            </w:r>
            <w:r w:rsidRPr="0088368A">
              <w:rPr>
                <w:rFonts w:ascii="Times New Roman" w:hAnsi="Times New Roman" w:cs="Times New Roman"/>
                <w:color w:val="363435"/>
                <w:w w:val="116"/>
                <w:lang w:eastAsia="ru-RU"/>
              </w:rPr>
              <w:t>хемы, таблицы. Определять ударение в словах. Применять правила проверки безударных гласных в корне и согласных в корне слова. Применять правила правописания гласных и согласных в приставках. Определять приставку в словах и правопи</w:t>
            </w:r>
            <w:r w:rsidRPr="0088368A">
              <w:rPr>
                <w:rFonts w:ascii="Times New Roman" w:hAnsi="Times New Roman" w:cs="Times New Roman"/>
                <w:color w:val="363435"/>
                <w:w w:val="116"/>
                <w:lang w:eastAsia="ru-RU"/>
              </w:rPr>
              <w:lastRenderedPageBreak/>
              <w:t>сание твердого знака после приставки.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Части речи. Текст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Различать  части речи (существительное, глагол, прилагательное) в предложениях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Имя существительное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30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значение существительных  в речи. Находить существительные, обозначающие явление природы. Различать  существительные, противоположные  и близкие по значению. Различать собственные и нарицательные существительные. Изучить правило написания собственных имен существительных. Изменять существительные по числам. Определять род существительного. Познакомиться с понятием склонение. Изменение существительных по падежам. Правило правописания существительных 1,2,3 склонения в Р.,Д,П. падежах.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Имя прилагательное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25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1  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widowControl w:val="0"/>
              <w:autoSpaceDE w:val="0"/>
              <w:adjustRightInd w:val="0"/>
              <w:spacing w:after="0" w:line="240" w:lineRule="auto"/>
              <w:ind w:right="99"/>
              <w:contextualSpacing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8368A">
              <w:rPr>
                <w:rFonts w:ascii="Times New Roman" w:hAnsi="Times New Roman" w:cs="Times New Roman"/>
                <w:color w:val="000000"/>
                <w:lang w:eastAsia="ru-RU"/>
              </w:rPr>
              <w:t>Понимать значение прилагательных в речи. Тренироваться в описании явлений природы. Определять род и число прилагательных. Склонять прилагательные по падежам.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Глагол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в тексте по вопросам глагол. Определять время и число  глаголов.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 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Предложение. Текст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в предложениях главные и второстепенные члены. Дополнять предложения однородными членами. Различать распространенные и нераспространенные предложения. Знакомство с обращением в предложениях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Тема 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-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Повторить разбор слов по составу. Повторить грамматические признаки существительного, глагола, прилагательного. Восстанавливать деформированное предложение и текст</w:t>
            </w:r>
          </w:p>
        </w:tc>
      </w:tr>
      <w:tr w:rsidR="00797952" w:rsidRPr="0088368A" w:rsidTr="0088368A"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ИТОГО: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136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  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   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       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</w:tbl>
    <w:p w:rsidR="00797952" w:rsidRPr="0088368A" w:rsidRDefault="00797952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B47C1A" w:rsidRPr="0088368A" w:rsidRDefault="00B47C1A" w:rsidP="00B47C1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F2848" w:rsidRDefault="006F2848" w:rsidP="006F284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932B76" w:rsidRDefault="00932B76" w:rsidP="006F284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3525B1" w:rsidRDefault="003525B1" w:rsidP="006F28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6F2848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по предмету «Русский язык»  6 класс </w:t>
      </w:r>
      <w:r w:rsidRPr="006F2848">
        <w:rPr>
          <w:rFonts w:ascii="Times New Roman" w:hAnsi="Times New Roman" w:cs="Times New Roman"/>
          <w:b/>
          <w:u w:val="single"/>
        </w:rPr>
        <w:t xml:space="preserve"> 4 часа в неделю – 136 часов в год</w:t>
      </w:r>
    </w:p>
    <w:p w:rsidR="006F2848" w:rsidRPr="006F2848" w:rsidRDefault="006F2848" w:rsidP="006F2848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W w:w="15843" w:type="dxa"/>
        <w:tblInd w:w="-628" w:type="dxa"/>
        <w:tblLook w:val="04A0" w:firstRow="1" w:lastRow="0" w:firstColumn="1" w:lastColumn="0" w:noHBand="0" w:noVBand="1"/>
      </w:tblPr>
      <w:tblGrid>
        <w:gridCol w:w="930"/>
        <w:gridCol w:w="877"/>
        <w:gridCol w:w="871"/>
        <w:gridCol w:w="709"/>
        <w:gridCol w:w="5226"/>
        <w:gridCol w:w="3266"/>
        <w:gridCol w:w="2124"/>
        <w:gridCol w:w="1840"/>
      </w:tblGrid>
      <w:tr w:rsidR="003525B1" w:rsidRPr="00765220" w:rsidTr="003525B1"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Календарные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сроки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План         Факт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№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п/п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уроков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№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п/п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темы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Наименование темы, уроков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Виды учебной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Усвоение 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предметных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БУД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220" w:rsidRPr="00765220" w:rsidTr="00765220">
        <w:trPr>
          <w:trHeight w:val="43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 1. Повторени</w:t>
            </w:r>
            <w:r>
              <w:rPr>
                <w:rFonts w:ascii="Times New Roman" w:hAnsi="Times New Roman" w:cs="Times New Roman"/>
                <w:b/>
                <w:i/>
              </w:rPr>
              <w:t xml:space="preserve">е. Звуки и буквы. Текст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rPr>
          <w:trHeight w:val="44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Гласные и согласные. Их различение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 Называть гласные и согласные звуки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Алфавит, гласные, согласные звуки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Безударные гласные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Ставить ударение в словах, выделять безударную гласную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Ударение в слове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Сомнительные звонкие и глухие согласные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 Различать на слух звонкие и глухие согласные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Согласные буквы и звуки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Сомнительные гласные и согласные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Наблюдать за произношением гласных и согласных в словах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гласных и согласных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Текст. Часть текста. Красная строка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Понимать смысл текста, различать в тексте абзац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Текст, красная строка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Непроверяемые гласные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Запоминать правописание непроверяемых гласных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Словарные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Непроверяемые согласные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Запоминать правописание согласных в словах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Словарные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знаний. Звуки и  буквы.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Закрепить знания по теме «Звуки и буквы»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2. Предложение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Текст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Деление текста на предложения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в тексте предложения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5220">
              <w:rPr>
                <w:rFonts w:ascii="Times New Roman" w:hAnsi="Times New Roman" w:cs="Times New Roman"/>
              </w:rPr>
              <w:t>Текст.Предложение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Выделение главных и второстепенных членов предложения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Выделять главные и второстепенные члены предложений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Главные и второстепенные члены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Нераспространенные и распространенные предложения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распространенные и нераспространенные предл.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Распространенные и нераспространен.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Текст. Расположение частей текста в соответствии с данным планом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Составлять текст по смысловым частям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Распространение предложению с помощью вопросов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Распространять предложения с помощью вопросов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Распространенное предложение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Диктант по теме «Звуки и буквы»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Писать под диктовку текст с соблюдением изученных правил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Деловое письмо. Адрес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понятием «адрес»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Алгоритм написания адреса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в предложениях однородные члены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знаний. Предложение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Оформлять синтаксический разбор предложения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Синтаксический разбор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3. Состав слова. Текст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Корень и однокоренные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однокоренные слова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Р.р. Составление рассказа по серии картинок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Коллективное составление рассказа по серии картинок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План написания рассказа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Окончание как изменяемая часть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Выделять окончания в словах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с деформированными предложениями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Восстановить деформированное предложение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Деформированное предложение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Приставка как часть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Выделять в словах приставку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Приставка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значения слова в зависимости от приставки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значение слова с помощью приставки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Приставка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Текущий контроль по итогам 1 четверти: контрольный диктант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Писать под диктовку текст с соблюдением изученных правил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Суффикс как часть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Выделять в словах суффикс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Суффикс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Разбор слова по составу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Написание  гласных в корне однокоренных слов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корень в словах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Проверяемые и проверочные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проверочные слова для проверки орфограмм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Орфограмма в слове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Проверка безударных гласных в словах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безударную гласную и алгоритм проверки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Правило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Деловое письмо. Объявление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Написать объявление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Объявление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Написание согласных в корне однокоренных слов. Проверяемые и проверочные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проверочные слова для проверки согласных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орфограмм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pBdr>
                <w:bottom w:val="single" w:sz="4" w:space="1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pBdr>
                <w:bottom w:val="single" w:sz="4" w:space="1" w:color="auto"/>
              </w:pBd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Проверка парных звонких и глухих согласных в корне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проверочные слова для проверки парных согласных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Парные согласные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безударных гласных и сомнительных согласных в корне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Проверять гласные и согласные в корне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Приставка и предлог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Различать приставку и предлог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Приставка и предлог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Наблюдение за правописанием гласных в приставках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Запоминать правописание гласных в приставках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безударных гласных в корне и приставке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Применять правила правописания безударных гласных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Безударные гласные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приставок на согласную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Применять правила правописания согласных в приставке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Разделительный твердый знак в словах с приставками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приставку в словах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Твердый знак после приставок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Диктант по теме «Состав слова»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Писать под диктовку текст с соблюдением изученных правил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написания слов с твердым знаком и без него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Различать правописание слов с твердым знаком и без него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Твердый знак после приставок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 по теме «Состав слова»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Р.р. Изложение по плану и опорным словам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Написать изложение по плану и опорным словам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 4. Части речи. Текст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Существительное, прилагательное, глагол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части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существительных, прилагательных и глаголов в предложениях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Различать в предложениях части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5. Имя существительное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Деловое письмо. Поздравление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Написать поздравление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Деловые бумаги: поздравление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Значение существительных в речи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значение существительных в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Существительные, обозначающие явления природы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существительные, обозначающих явление природы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Текущий контроль по итогам  2 четверти: контрольный диктант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Работать по памятке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Существительные, называющие один и тот же предмет по-разному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синонимы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Синонимы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Существительные, противоположные по значению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Подбирать антонимы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Антонимы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существительных по родам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Определять род существительных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 существительных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существительных по числам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число существительных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Число существительных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 собственные и нарицательные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собственные и нарицательные существительные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Собственные и нарицательные существительные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Большая буква и кавычки в именах собственных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Учиться написанию имен собственных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Имена собственные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написаний существительных собственных и нарицательных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Запомнить правило написания имен собственных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Собственные и нарицательные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Грамматические признаки существительных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грамматические признаки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Грамматические признаки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Понятие о склонении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понятием склонение существительных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Склонение существительных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Определение падежей существительных по вопросам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Запомнить названия падежей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Падежи существительных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Именительный падеж – кто? что?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именительном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Именительный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Родительный падеж – кого? чего?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родительном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Родительный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Дательный падеж – кому? чему?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дательном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Дательный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Винительный падеж – кого? что?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винительном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Винительный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Творительный падеж – кем? чем?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творительном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Творительный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Предложный падеж – о ком? о чем?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существительные в предложном падеже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Предложный падеж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Деловое письмо. Письмо.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Написать письмо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Алгоритм написания письма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Понятие о начальной форме существительного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начальную форму существительного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Начальная форма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существительных по падежам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существительные по падежам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Падежи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существительных по падежам 1 склонения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по падежам существительные 1 склонения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 1 склонения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существительных по падежам 2 склонения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по падежам существительные 2 склонения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 2 склонения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существительных по падежам 3 склонения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по падежам существительные 3 склонения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Существительные 3 склонения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Грамматические признаки существительного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Определять грамматические </w:t>
            </w:r>
            <w:r w:rsidRPr="00765220">
              <w:rPr>
                <w:rFonts w:ascii="Times New Roman" w:hAnsi="Times New Roman" w:cs="Times New Roman"/>
              </w:rPr>
              <w:lastRenderedPageBreak/>
              <w:t>признаки существительного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 xml:space="preserve">Грамматические </w:t>
            </w:r>
            <w:r w:rsidRPr="00765220">
              <w:rPr>
                <w:rFonts w:ascii="Times New Roman" w:hAnsi="Times New Roman" w:cs="Times New Roman"/>
              </w:rPr>
              <w:lastRenderedPageBreak/>
              <w:t>признаки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Диктант по теме «Имя существительное»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Писать под диктовку текст с соблюдением изученных правил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rPr>
          <w:trHeight w:val="3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Имя прилагательное 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Значение прилагательных в речи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Тренироваться в описании   признаков предметов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Описание  явлений природы с помощью  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Упражняться в подборе прилагательных для описания явлений природы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Описание человека, животных с помощью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Упражняться в подборе прилагательных для описания человека, животных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Прилагательные, противоположные по значению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прилагательными, противоположными по значению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прилагательных по родам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род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Окончания прилагательных мужского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 прилагательные мужского рода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Мужской род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Окончания прилагательных женского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прилагательные женского рода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Женский род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Окончания прилагательных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Определить прилагательные среднего рода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Средний род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Определение родовых окончаний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род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Изменение прилагательных по числам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и изменять прилагательные по числам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Число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 и число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род и число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 и число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 xml:space="preserve">Р.р. Составление рассказа по иллюстрации с помощью вопросов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Составить письменно рассказ по плану и иллюстрации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</w:t>
            </w:r>
            <w:r w:rsidRPr="00765220">
              <w:rPr>
                <w:rFonts w:ascii="Times New Roman" w:hAnsi="Times New Roman" w:cs="Times New Roman"/>
              </w:rPr>
              <w:lastRenderedPageBreak/>
              <w:t>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Понятие о склонении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понятием о склонении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Склонение прилагательных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Постановка вопросов к прилагательным в косвенных падежах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Учиться ставить вопросы к прилагательным в косвенных падежах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Склонение прилагательных в косвенных падежах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Именительный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именительный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Текущий контроль по итогам  3 четверти: контрольный диктант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Родительный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родительный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Дательный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дательный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Винительный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винительный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Творительный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творительный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Предложный падеж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предложный падеж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знаний. Склонение прилагательных мужского и среднего рода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Склонять прилагательные мужского и среднего рода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Прилагательные мужского и ср.рода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Грамматические признаки прилагательных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грамматические признаки прилагательных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7. Глагол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Значение глагола в речи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Обсудить значение глагола в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Глаголы, противоположные по значению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глаголами, противоположными по значению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Глаголы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 xml:space="preserve">Различение существительных, прилагательных и </w:t>
            </w:r>
            <w:r w:rsidRPr="00765220">
              <w:rPr>
                <w:rFonts w:ascii="Times New Roman" w:hAnsi="Times New Roman" w:cs="Times New Roman"/>
              </w:rPr>
              <w:lastRenderedPageBreak/>
              <w:t>глаголов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Различать части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Настоящее время глаголов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настоящее время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Настоящее время глагола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Прошедшее время глаголов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прошедшее время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Прошедшее время глагола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Будущее время глаголов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будущее время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Будущее время глагола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>Деловое письмо. Заметка в газету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написанием заметки в газету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Заметка в газету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глаголов по временам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время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Время глаголов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Единственное и множественное число глаголов настоящего времени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число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Число глаголов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Единственное и множественное число глаголов будущего времени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число глаголов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Число глаголов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Единственное и множественное число глаголов прошедшего времени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Изменять глаголы по числам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Число глаголов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с деформированным текстом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Исправить деформированный текст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>Диктант по теме «Части речи»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Текст. Связь частей в тексте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Учиться восстанавливать текст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знаний. Глагол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  грамматические признаки глагола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Грамматические признаки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8. Предложение. Текст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Различение повествовательных, вопросительных и восклицательных предложений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Различать разные по интонации предложения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Определение однородных  членов предложения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Находить однородные члены предложения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 предложения без союзов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однородных членов без союзов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  <w:b/>
              </w:rPr>
              <w:t xml:space="preserve">Р.р. Изложение рассказа по вопросам и опорным </w:t>
            </w:r>
            <w:r w:rsidRPr="00765220">
              <w:rPr>
                <w:rFonts w:ascii="Times New Roman" w:hAnsi="Times New Roman" w:cs="Times New Roman"/>
                <w:b/>
              </w:rPr>
              <w:lastRenderedPageBreak/>
              <w:t>словам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Письменный рассказ по вопро</w:t>
            </w:r>
            <w:r w:rsidRPr="00765220">
              <w:rPr>
                <w:rFonts w:ascii="Times New Roman" w:hAnsi="Times New Roman" w:cs="Times New Roman"/>
              </w:rPr>
              <w:lastRenderedPageBreak/>
              <w:t>сам и опорным словам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Изложение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 предложения с союзом 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однородных членов с союзом 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Однородные члены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Знакомство с обращением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Познакомиться с обращением, его значением в речи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Обращение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Место обращения в предложении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Определить обращении в предложении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Правило пунктуации при обращении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765220" w:rsidRPr="00765220" w:rsidTr="00765220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765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65220">
              <w:rPr>
                <w:rFonts w:ascii="Times New Roman" w:hAnsi="Times New Roman" w:cs="Times New Roman"/>
                <w:b/>
                <w:i/>
              </w:rPr>
              <w:t xml:space="preserve"> 9. Повторение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20" w:rsidRPr="00765220" w:rsidRDefault="00765220" w:rsidP="003525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5220">
              <w:rPr>
                <w:rFonts w:ascii="Times New Roman" w:hAnsi="Times New Roman" w:cs="Times New Roman"/>
                <w:b/>
              </w:rPr>
              <w:t>Промежуточная аттестация по итогам года : контрольный диктант с грамматическим заданием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Работа по алгоритму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Правописание гласных и согласных в корне и приставке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Применять правила правописания гласных и согласных в корне и приставках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Корень и приставки в словах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грамматические признаки существительного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грамматические признаки прилагательного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грамматические признаки глагола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3525B1" w:rsidRPr="00765220" w:rsidTr="003525B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Закрепление знаний. Части речи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Определять части речи в предложениях и тексте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Л-1,2; К-1,2,3,4;</w:t>
            </w:r>
          </w:p>
          <w:p w:rsidR="003525B1" w:rsidRPr="00765220" w:rsidRDefault="003525B1" w:rsidP="00352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220">
              <w:rPr>
                <w:rFonts w:ascii="Times New Roman" w:hAnsi="Times New Roman" w:cs="Times New Roman"/>
              </w:rPr>
              <w:t>Р-1,2,3,4,5; П-2,4</w:t>
            </w:r>
          </w:p>
        </w:tc>
      </w:tr>
    </w:tbl>
    <w:p w:rsidR="003525B1" w:rsidRDefault="003525B1" w:rsidP="003525B1"/>
    <w:p w:rsidR="003525B1" w:rsidRDefault="003525B1" w:rsidP="003525B1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525B1" w:rsidRDefault="003525B1" w:rsidP="003525B1">
      <w:pPr>
        <w:spacing w:after="0" w:line="240" w:lineRule="auto"/>
      </w:pPr>
    </w:p>
    <w:p w:rsidR="00C22B1C" w:rsidRPr="0088368A" w:rsidRDefault="00C22B1C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C12361" w:rsidRDefault="00C12361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6F2848" w:rsidRDefault="006F2848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6F2848" w:rsidRDefault="006F2848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6F2848" w:rsidRDefault="006F2848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6F2848" w:rsidRPr="0088368A" w:rsidRDefault="006F2848" w:rsidP="003E102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C12361" w:rsidRPr="0088368A" w:rsidRDefault="00C12361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4F08AC" w:rsidRPr="0088368A" w:rsidRDefault="006F2848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lastRenderedPageBreak/>
        <w:t>6.3</w:t>
      </w:r>
      <w:r w:rsidR="004F08AC" w:rsidRPr="0088368A">
        <w:rPr>
          <w:rFonts w:ascii="Times New Roman" w:hAnsi="Times New Roman" w:cs="Times New Roman"/>
          <w:b/>
          <w:color w:val="000000"/>
        </w:rPr>
        <w:t>. Т</w:t>
      </w:r>
      <w:r w:rsidR="004F08AC" w:rsidRPr="0088368A">
        <w:rPr>
          <w:rFonts w:ascii="Times New Roman" w:hAnsi="Times New Roman" w:cs="Times New Roman"/>
          <w:b/>
        </w:rPr>
        <w:t>ематическое планирование по предмету «Русский язык» 7 класс.  4 ч. в неделю, 136 ч. в год.</w:t>
      </w:r>
    </w:p>
    <w:p w:rsidR="00FD270C" w:rsidRPr="0088368A" w:rsidRDefault="00FD270C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ff8"/>
        <w:tblW w:w="15135" w:type="dxa"/>
        <w:tblLayout w:type="fixed"/>
        <w:tblLook w:val="04A0" w:firstRow="1" w:lastRow="0" w:firstColumn="1" w:lastColumn="0" w:noHBand="0" w:noVBand="1"/>
      </w:tblPr>
      <w:tblGrid>
        <w:gridCol w:w="818"/>
        <w:gridCol w:w="2296"/>
        <w:gridCol w:w="850"/>
        <w:gridCol w:w="1418"/>
        <w:gridCol w:w="1417"/>
        <w:gridCol w:w="1560"/>
        <w:gridCol w:w="1531"/>
        <w:gridCol w:w="5245"/>
      </w:tblGrid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№ по пор.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Д. письмо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Диктанты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Изложения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Сочинения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Виды учебной деятельности</w:t>
            </w:r>
            <w:r w:rsidR="006F284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="006F2848"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учащихся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Повторение.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Звуки и буквы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Алфавит. Гласные и согласные буквы и звуки. Разделительный мягкий и твердый знак. Правописание безударных гласных в словах. Правописание  звонких и глухих согласных в словах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Предложение. Текст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-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распространенное и нераспространенные предложения. Однородные  члены предложения.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Обращение. Правильно ставить знаки препинания при обращении и в сложных предложениях. 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Состав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Разбирать слова по составу. Проверять и правильно писать орфограммы, изучаемые в этой теме. Находить и правильно писать сложные слова.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Части речи.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Текст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  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Различать части речи. Образовывать одни части речи из других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Существительное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имя существительное и определять морфологические признаки. Определить склонение и падеж имени существительного и правильно написать падежное окончание его.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имена прилагательные в текстах,  согласовывать с именами существительными,  склонять прилагательные 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Глагол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 Находить на слух и в тексте  глаголы. Изменять глаголы по временам и числам. 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Правильно писать частицу НЕ с глаголами. Неопределенная форма глагола.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Местоимение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местоимения на слух и при чтении.</w:t>
            </w:r>
          </w:p>
          <w:p w:rsidR="004F08AC" w:rsidRPr="0088368A" w:rsidRDefault="004F08AC" w:rsidP="008836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лицо, число и род в 3 лице единственного числа.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главные и второстепенные члены предложения. Ставить знаки препинания в  предложениях. Составлять предложения из слов.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Состав слова. Правописание в приставке и корне. Существительное. Прилагательное. Глагол. Местоимение.</w:t>
            </w:r>
          </w:p>
        </w:tc>
      </w:tr>
      <w:tr w:rsidR="004F08AC" w:rsidRPr="0088368A" w:rsidTr="004F08AC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 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AC" w:rsidRPr="0088368A" w:rsidRDefault="004F08AC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FD270C" w:rsidRPr="0088368A" w:rsidRDefault="00FD270C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D6708A" w:rsidRPr="0088368A" w:rsidRDefault="00D6708A" w:rsidP="006F28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88368A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по предмету «Русский язык» 7 класс </w:t>
      </w:r>
      <w:r w:rsidRPr="0088368A">
        <w:rPr>
          <w:rFonts w:ascii="Times New Roman" w:hAnsi="Times New Roman" w:cs="Times New Roman"/>
          <w:b/>
          <w:u w:val="single"/>
        </w:rPr>
        <w:t xml:space="preserve"> 4 часа в неделю – 136 часов в год</w:t>
      </w:r>
    </w:p>
    <w:p w:rsidR="00734BE4" w:rsidRPr="0088368A" w:rsidRDefault="00734BE4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W w:w="15843" w:type="dxa"/>
        <w:tblInd w:w="-628" w:type="dxa"/>
        <w:tblLook w:val="04A0" w:firstRow="1" w:lastRow="0" w:firstColumn="1" w:lastColumn="0" w:noHBand="0" w:noVBand="1"/>
      </w:tblPr>
      <w:tblGrid>
        <w:gridCol w:w="930"/>
        <w:gridCol w:w="872"/>
        <w:gridCol w:w="914"/>
        <w:gridCol w:w="744"/>
        <w:gridCol w:w="5180"/>
        <w:gridCol w:w="3252"/>
        <w:gridCol w:w="2123"/>
        <w:gridCol w:w="1828"/>
      </w:tblGrid>
      <w:tr w:rsidR="00D6708A" w:rsidRPr="0088368A" w:rsidTr="006F2848"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Календарные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сроки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План         Факт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№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п/п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уроков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№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п/п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Наименование темы, уроков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Виды учебной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Усвоение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предметных</w:t>
            </w:r>
          </w:p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знаний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6F2848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БУД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F2848" w:rsidRPr="0088368A" w:rsidTr="00EE6ACF">
        <w:trPr>
          <w:trHeight w:val="43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6F2848" w:rsidRDefault="006F2848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1. Повтор</w:t>
            </w:r>
            <w:r>
              <w:rPr>
                <w:rFonts w:ascii="Times New Roman" w:hAnsi="Times New Roman" w:cs="Times New Roman"/>
                <w:b/>
                <w:i/>
              </w:rPr>
              <w:t xml:space="preserve">ение. Звуки и буквы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rPr>
          <w:trHeight w:val="44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Алфавит. Гласные и согласные звуки и буквы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Называть правильно буквы в алфавитном порядке. Называть гласные и согласные звуки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Алфавит, гласные, согласные звуки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Разделительный мягкий и твердый знак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Найти сходство и различие написания в словах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Объяснить правило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гласных в словах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Ставить ударение, различать ударный и безударный гласные звуки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гласных букв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звонких и глухих согласных в словах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звонкие и глухие согласные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звонких и глухих согласных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с деформированным текстом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Умения работать с деформированным текстом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по теме «Звуки и буквы»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способы проверки безударных гласных и глухих и звонких согласных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проверки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6F2848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6F2848" w:rsidRDefault="006F2848" w:rsidP="006F28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F284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EE6ACF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2. Предложение. Текс</w:t>
            </w:r>
            <w:r w:rsidR="00EE6ACF">
              <w:rPr>
                <w:rFonts w:ascii="Times New Roman" w:hAnsi="Times New Roman" w:cs="Times New Roman"/>
                <w:b/>
                <w:i/>
              </w:rPr>
              <w:t>т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48" w:rsidRPr="0088368A" w:rsidRDefault="006F2848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Предложение нераспространенное и распространенное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Объяснить различие между распространенными и нераспространенными предложениями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Синтаксический разбор предложений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Дать определение однородных членов предложения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однородных членов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Распространение предложений однородными членами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Дополнить предложения однородными членами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однородных членов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Составление предложений с однородными членами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предложения с однородными членами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однородных членов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«Однородные члены предложения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однородные члены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однородных членов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Текст. Подтверждение основной мысли текста фактами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из предложений текст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Определить смысл текста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Обращение. Его место в предложении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обращения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обращения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обращения в диалоге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диалог с обращением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пунктуации при обращении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темы «Предложение»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Давать характеристику предложениям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предложений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«Предложение»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Адрес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Анализировать записанные адреса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и исправлять ошибки в адресе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6ACF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Состав слова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Корень. Однокоренные слова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составе слова корень, находить однокоренные слова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слов по составу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Приставка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словах приставку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приставки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Суффикс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словах суффикс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суффикса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словах окончание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окончания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Безударные гласные в корне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Правильно расставлять ударение в словах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проверки безударных гласных в корне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Звонкие и глухие согласные в корне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согласные в корне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 согласных в корне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в корне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корень в словах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 орфограмм в корне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Закрепление. Правописание гласных и согласных в </w:t>
            </w:r>
            <w:r w:rsidRPr="0088368A">
              <w:rPr>
                <w:rFonts w:ascii="Times New Roman" w:hAnsi="Times New Roman" w:cs="Times New Roman"/>
              </w:rPr>
              <w:lastRenderedPageBreak/>
              <w:t>корне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Находить в словах корень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</w:t>
            </w:r>
            <w:r w:rsidRPr="0088368A">
              <w:rPr>
                <w:rFonts w:ascii="Times New Roman" w:hAnsi="Times New Roman" w:cs="Times New Roman"/>
              </w:rPr>
              <w:lastRenderedPageBreak/>
              <w:t>сания орфограмм в корне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Гласные и согласные в приставках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словах приставки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приставок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Разделительный твердый знак после приставок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в словах приставки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Разделительный Ъ знак после приставок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1 четверти: контрольный диктант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со сложными словами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Способы составления сложных слов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сложных слов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сложных слов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корень в сложных словах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сложных слов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Поздравление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Прочитать сведения о поздравительных открытках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открыток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Образование сложных слов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Приемы образования сложных слов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Правописания сложных слов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Разбор слов по составу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Рассмотреть схемы состава слов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слов по составу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темы «Состав слова»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слов по составу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повествовательного текста с предварительным анализом (</w:t>
            </w:r>
            <w:proofErr w:type="spellStart"/>
            <w:r w:rsidRPr="0088368A">
              <w:rPr>
                <w:rFonts w:ascii="Times New Roman" w:hAnsi="Times New Roman" w:cs="Times New Roman"/>
                <w:b/>
              </w:rPr>
              <w:t>упр</w:t>
            </w:r>
            <w:proofErr w:type="spellEnd"/>
            <w:r w:rsidRPr="0088368A">
              <w:rPr>
                <w:rFonts w:ascii="Times New Roman" w:hAnsi="Times New Roman" w:cs="Times New Roman"/>
                <w:b/>
              </w:rPr>
              <w:t xml:space="preserve"> 38)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пересказ предложенного текста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Составление плана для изложения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6A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Части речи. Текст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Различие частей речи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части речи в предложениях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частей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Образование одних частей речи от других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Подбирать однокоренные слова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Образовывать из одной части речи другие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Существительное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существительных в речи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существительное как часть речи в предложениях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существительного как часть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существительных для сравнения одного предмета с другим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Сравнивать один предмет с другими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Род и число существительных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Сравнивать и изменять существительные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род и число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существительных мужского и женского рода с шипящей на конце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существительные м. и ж. рода с шипящей на конце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сущ. с шипящей на конце слов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существительных с шипящей на конце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род существительных с шипящей на конце слова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сущ. с шипящей на конце слов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1-го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существительные 1 склонения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1 склонения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склонения существительных по начальной форме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начальную форму существительного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1 склонения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2-го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существительные 2 склонения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2 склонения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3-го склонения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существительные 3 склонения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 3 склонения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существительных 1,2,3-го склонений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существительные по склонениям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Склонения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Ударные и безударные окончания существительных 1-го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ударное окончание существительного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окончания существительного 1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скл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«Существительное»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падежных окончаний существительных 1-го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1-го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окончания существительных 1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скл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Ударные и безударные окончания существительных 2-го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2-го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окончания существительных 2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скл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Ударные и безударные окончания существительных 3-го склонения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3-го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окончания существительных 3 </w:t>
            </w:r>
            <w:proofErr w:type="spellStart"/>
            <w:r w:rsidRPr="0088368A">
              <w:rPr>
                <w:rFonts w:ascii="Times New Roman" w:hAnsi="Times New Roman" w:cs="Times New Roman"/>
              </w:rPr>
              <w:t>скл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2 четверти: кон</w:t>
            </w:r>
            <w:r w:rsidRPr="0088368A">
              <w:rPr>
                <w:rFonts w:ascii="Times New Roman" w:hAnsi="Times New Roman" w:cs="Times New Roman"/>
                <w:b/>
              </w:rPr>
              <w:lastRenderedPageBreak/>
              <w:t>трольный диктант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 xml:space="preserve">Писать под диктовку текст с </w:t>
            </w:r>
            <w:r w:rsidRPr="0088368A">
              <w:rPr>
                <w:rFonts w:ascii="Times New Roman" w:hAnsi="Times New Roman" w:cs="Times New Roman"/>
              </w:rPr>
              <w:lastRenderedPageBreak/>
              <w:t>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 xml:space="preserve">Диктант, правила, </w:t>
            </w:r>
            <w:r w:rsidRPr="0088368A">
              <w:rPr>
                <w:rFonts w:ascii="Times New Roman" w:hAnsi="Times New Roman" w:cs="Times New Roman"/>
              </w:rPr>
              <w:lastRenderedPageBreak/>
              <w:t>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падежных окончаний существительных 1,2,3-го склонений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1,2,3-го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окончания существительных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«Склонения имен существительных»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1,2,3-го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окончания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Склонения имен существительных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существительные 1,2,3-го склонения по падежам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окончания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Записка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Написание записки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записки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Правописание безударных падежных окончаний существительных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Различать правописание безударных окончаний существительных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окончания существительных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 различных орфограмм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Сочинение по данному плану и опорным словам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плану и опорным словам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написания сочинения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Прилагательное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прилагательных в речи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Обогащать словарь прилагательными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прилагательному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Описание предмета и его частей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прилагательные для сравнения предметов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Согласование прилагательных с существительными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прилагательных для сравнения предметов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Понимание словосочетаний прилагательного и существительного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Согласование прилагательных с существительными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по плану и опорным словам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пересказ текста по плану и опорным словам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Пересказ по плану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Словосочетания с прилагательными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в предложениях словосочетания прилагательные и существительные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постановки вопроса к прилагательному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Согласование прилагательного с существительным в роде и числе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род, число прилагательного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определения рода, числа прилагательного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окончаний прилагательных  в единственном и множественном числе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окончания прилагательных в ед. и мн. числе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окончаний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Постановка вопросов от существительного к прилагательному в разных падежах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по падежам словосочетания прилагательное и существительное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склонения словосочетаний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падежных окончаний прилагательных мужского и среднего рода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по падежам прилагательные мужского и среднего рода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правописания окончаний прилагательных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прилагательных женского рода по падежам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по падежам прилагательные женского рода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правописания окончаний прилагательных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падежных окончаний прилагательных женского рода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Знать правило правописания падежных окончаний прилагательных женского рода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правописания окончаний прилагательных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падежных окончаний прилагательных в единственном числе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по падежам прилагательные в единственном числе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правописания окончаний прилагательных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Правописание прилагательных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Понимать схему постановки вопросов от существительного к прилагательному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правописания окончаний прилагательных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«Прилагательное»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 Глагол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глаголов в речи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Дать определение глагола как части речи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 как часть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глаголов для сравнения предметов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глаголы для сравнения предметов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глаголов по временам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глаголы по временам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определения времени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глаголов по временам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изменять глаголы по временам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определения времени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глаголов по числам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глаголы по числам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определения числа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глаголов по числам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Уметь изменять глаголы по числам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определения числа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глаголов в прошедшем времени по родам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окончаний глаголов в прошедшем времени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окончаний глаголов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окончаний женского и среднего рода у глаголов в прошедшем времени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безударные окончания глаголов ж. и ср. рода в прошедшем времени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правописания окончаний глаголов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Время и число глаголов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время, число глаголов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времени и числа глаголов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Понятие о неопределенной форме глагола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понятием неопределенной формы глагола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Неопределенная форма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 в неопределенной форме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Тренироваться правописанию глаголов в неопределенной форме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Неопределенная форма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3 четверти: контрольный диктант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частицы не в значении отрицания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частицу не с глаголами в значении отрицания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Правописания частицы не с глаголами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частицы не с глаголами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частицы не с глаголами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Частица не с глаголами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Правописание глаголов с частицей 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частицы не с глаголами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Частица не с глаголами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глагола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определять грамматические признаки глагола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Грамматические признаки глагола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«Глагол»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личных окончаний глагола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грамматических признаков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Письмо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Правильное оформление пись</w:t>
            </w:r>
            <w:r w:rsidRPr="0088368A">
              <w:rPr>
                <w:rFonts w:ascii="Times New Roman" w:hAnsi="Times New Roman" w:cs="Times New Roman"/>
              </w:rPr>
              <w:lastRenderedPageBreak/>
              <w:t>ма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 xml:space="preserve">План написания </w:t>
            </w:r>
            <w:r w:rsidRPr="0088368A">
              <w:rPr>
                <w:rFonts w:ascii="Times New Roman" w:hAnsi="Times New Roman" w:cs="Times New Roman"/>
              </w:rPr>
              <w:lastRenderedPageBreak/>
              <w:t>письма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 по теме «Глагол»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и определение признаков глаголов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 как часть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6AC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8. Местоимение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частью речи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Понятие местоимения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личных местоимений в речи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заменять существительное на местоимение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Личные местоимения как часть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1-го лица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и изменять местоимения 1-го лица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1-го лица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2-го лица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и изменять местоимения 2 лица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2-го лица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К-,2,3,4;Р-1,2,3,4,5;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3-го лица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и изменять местоимения 3 лица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3-го лица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местоимений 3-го лица единственного числа по родам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местоимения 3-го лица по родам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 3-го лица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рассказа по началу и опорным словам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пересказ по началу и опорным словам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Различие местоимений по лицам и числам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местоимения по лицам и числам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«Местоимения»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местоимения в предложениях вместо существительных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Грамматические признаки местоимения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грамматические признаки местоимения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Местоимение как часть речи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6AC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Предложение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 предложения без союза и с союзом 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однородных членов без союзов и с союзом 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пунктуации при однородных членах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 предложения с союзами А,НО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однородных членов  с союзами  а, но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пунктуации при однородных членах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Однородные члены предложения с союзами И,А,НО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однородных членов с союзами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и,а,но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пунктуации при однородных членах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Обращение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обращения в </w:t>
            </w:r>
            <w:r w:rsidRPr="0088368A">
              <w:rPr>
                <w:rFonts w:ascii="Times New Roman" w:hAnsi="Times New Roman" w:cs="Times New Roman"/>
              </w:rPr>
              <w:lastRenderedPageBreak/>
              <w:t>предложениях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Правило пунктуа</w:t>
            </w:r>
            <w:r w:rsidRPr="0088368A">
              <w:rPr>
                <w:rFonts w:ascii="Times New Roman" w:hAnsi="Times New Roman" w:cs="Times New Roman"/>
              </w:rPr>
              <w:lastRenderedPageBreak/>
              <w:t>ции при обращении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Знаки препинания при обращении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Расстановка знаков препинания при обращении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пунктуации при обращении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«Предложение»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Закрепление. Простое предложение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простое предложение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простого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Части сложного предложения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сложное предложение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Главные члены сложного предложения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Знаки препинания в сложном предложении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Применять правила пунктуации в сложном предложении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Сложное предложение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Простое и сложное предложение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простое и сложное предложение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Разбор предложений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rPr>
          <w:trHeight w:val="55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Проект «Слова-помощники». Цель проекта и сбор информации.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Собирать информацию к проекту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Слова- помощники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Проект «Слова-помощники». Тренинг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Отвечать на вопросы по проекту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Слова- помощники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Проект «Слова-помощники». Творческий продукт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Составление таблицы со словами-помощниками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Слова-помощники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Проект «Слова-помощники». Подведение итогов проекта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Слова-помощники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EE6ACF" w:rsidRPr="0088368A" w:rsidTr="00EF1942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EE6ACF" w:rsidRDefault="00EE6ACF" w:rsidP="00EE6A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6AC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 10. Повторе</w:t>
            </w:r>
            <w:r>
              <w:rPr>
                <w:rFonts w:ascii="Times New Roman" w:hAnsi="Times New Roman" w:cs="Times New Roman"/>
                <w:b/>
              </w:rPr>
              <w:t xml:space="preserve">ние 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CF" w:rsidRPr="0088368A" w:rsidRDefault="00EE6ACF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Деловое письмо. Объявление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Тренироваться в написании различных объявлений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написания объявления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слова по составу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Промежуточная аттестация по итогам года: контрольный диктант с грамматическим заданием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в приставке и корне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гласных и согласных в приставках и корне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существительных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окончаний суще</w:t>
            </w:r>
            <w:r w:rsidRPr="0088368A">
              <w:rPr>
                <w:rFonts w:ascii="Times New Roman" w:hAnsi="Times New Roman" w:cs="Times New Roman"/>
              </w:rPr>
              <w:lastRenderedPageBreak/>
              <w:t>ствительных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Правила правопи</w:t>
            </w:r>
            <w:r w:rsidRPr="0088368A">
              <w:rPr>
                <w:rFonts w:ascii="Times New Roman" w:hAnsi="Times New Roman" w:cs="Times New Roman"/>
              </w:rPr>
              <w:lastRenderedPageBreak/>
              <w:t>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прилагательных, глаголов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окончаний прилагательных, глаголов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D6708A" w:rsidRPr="0088368A" w:rsidTr="006F2848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Объяснительная записка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Написать объяснительную записку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План объяснительной записки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D6708A" w:rsidRPr="0088368A" w:rsidRDefault="00D670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</w:tbl>
    <w:p w:rsidR="00D57C4F" w:rsidRPr="0088368A" w:rsidRDefault="00D57C4F" w:rsidP="00EE6ACF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D57C4F" w:rsidRPr="0088368A" w:rsidRDefault="00D57C4F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797952" w:rsidRPr="0088368A" w:rsidRDefault="00797952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 xml:space="preserve">   </w:t>
      </w:r>
      <w:r w:rsidR="00EE6ACF">
        <w:rPr>
          <w:rFonts w:ascii="Times New Roman" w:hAnsi="Times New Roman" w:cs="Times New Roman"/>
          <w:b/>
          <w:color w:val="000000"/>
        </w:rPr>
        <w:t>6.4</w:t>
      </w:r>
      <w:r w:rsidRPr="0088368A">
        <w:rPr>
          <w:rFonts w:ascii="Times New Roman" w:hAnsi="Times New Roman" w:cs="Times New Roman"/>
          <w:b/>
          <w:color w:val="000000"/>
        </w:rPr>
        <w:t>. Т</w:t>
      </w:r>
      <w:r w:rsidRPr="0088368A">
        <w:rPr>
          <w:rFonts w:ascii="Times New Roman" w:hAnsi="Times New Roman" w:cs="Times New Roman"/>
          <w:b/>
        </w:rPr>
        <w:t>ематическое планирование по предмету «Русский язык» 8 класс.  4 ч. в неделю, 136 ч. в год.</w:t>
      </w:r>
    </w:p>
    <w:p w:rsidR="00797952" w:rsidRPr="0088368A" w:rsidRDefault="00797952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ff8"/>
        <w:tblW w:w="15871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818"/>
        <w:gridCol w:w="3005"/>
        <w:gridCol w:w="1134"/>
        <w:gridCol w:w="1559"/>
        <w:gridCol w:w="1559"/>
        <w:gridCol w:w="1701"/>
        <w:gridCol w:w="6095"/>
      </w:tblGrid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Деловое</w:t>
            </w:r>
          </w:p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письмо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Диктанты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Из</w:t>
            </w:r>
            <w:r w:rsidR="00EE6AC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ложения, </w:t>
            </w: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сочинения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     Виды учебной деятельности</w:t>
            </w:r>
          </w:p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                  учащихся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Повторение. Предложение</w:t>
            </w:r>
          </w:p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 xml:space="preserve">        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распространенное и нераспространенные предложения. Однородные  члены предложения.</w:t>
            </w:r>
          </w:p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Обращение. Правильно ставить знаки препинания при обращении и в сложных предложениях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Состав слова. Текст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Разбирать слова по составу. Проверять и правильно писать орфограммы, изучаемые в этой теме. Находить и правильно писать сложные слова.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Части речи. Существительное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имя существительное в тексте и определять грамматические признаки. Определить склонение и падеж имени существительного и правильно написать падежное окончание его. Восстанавливать деформированный текст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Прилагательное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имена прилагательные в текстах, согласовывать с именами существительными. Склонять прилагательные. Определять род и число прилагательных .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Местоимение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Находить местоимения на слух и при чтении. Склонять местоимения. Определять лицо, число и род в 3 лице единственного числа. Использовать местоимения в </w:t>
            </w:r>
            <w:proofErr w:type="spellStart"/>
            <w:r w:rsidRPr="0088368A">
              <w:rPr>
                <w:rFonts w:ascii="Times New Roman" w:hAnsi="Times New Roman" w:cs="Times New Roman"/>
                <w:lang w:eastAsia="ru-RU"/>
              </w:rPr>
              <w:t>диалогн</w:t>
            </w:r>
            <w:proofErr w:type="spellEnd"/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Глагол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Обогатить словарь </w:t>
            </w:r>
            <w:proofErr w:type="gramStart"/>
            <w:r w:rsidRPr="0088368A">
              <w:rPr>
                <w:rFonts w:ascii="Times New Roman" w:hAnsi="Times New Roman" w:cs="Times New Roman"/>
                <w:lang w:eastAsia="ru-RU"/>
              </w:rPr>
              <w:t>глаголов..</w:t>
            </w:r>
            <w:proofErr w:type="gramEnd"/>
            <w:r w:rsidRPr="0088368A">
              <w:rPr>
                <w:rFonts w:ascii="Times New Roman" w:hAnsi="Times New Roman" w:cs="Times New Roman"/>
                <w:lang w:eastAsia="ru-RU"/>
              </w:rPr>
              <w:t xml:space="preserve"> Изменять глаголы по временам и числам. Правописание частицы НЕ с глаголами. Неопределенная форма глагола. Правописание глаголов с окончанием –</w:t>
            </w:r>
            <w:proofErr w:type="spellStart"/>
            <w:r w:rsidRPr="0088368A">
              <w:rPr>
                <w:rFonts w:ascii="Times New Roman" w:hAnsi="Times New Roman" w:cs="Times New Roman"/>
                <w:lang w:eastAsia="ru-RU"/>
              </w:rPr>
              <w:t>тся</w:t>
            </w:r>
            <w:proofErr w:type="spellEnd"/>
            <w:r w:rsidRPr="0088368A">
              <w:rPr>
                <w:rFonts w:ascii="Times New Roman" w:hAnsi="Times New Roman" w:cs="Times New Roman"/>
                <w:lang w:eastAsia="ru-RU"/>
              </w:rPr>
              <w:t>, -</w:t>
            </w:r>
            <w:proofErr w:type="spellStart"/>
            <w:r w:rsidRPr="0088368A">
              <w:rPr>
                <w:rFonts w:ascii="Times New Roman" w:hAnsi="Times New Roman" w:cs="Times New Roman"/>
                <w:lang w:eastAsia="ru-RU"/>
              </w:rPr>
              <w:t>ться</w:t>
            </w:r>
            <w:proofErr w:type="spellEnd"/>
            <w:r w:rsidRPr="0088368A">
              <w:rPr>
                <w:rFonts w:ascii="Times New Roman" w:hAnsi="Times New Roman" w:cs="Times New Roman"/>
                <w:lang w:eastAsia="ru-RU"/>
              </w:rPr>
              <w:t>..Грамматические признаки глаголов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Познакомиться с наречиями. Определять значения наречий по вопросам. Правописание наречий. 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Предложенин</w:t>
            </w:r>
            <w:proofErr w:type="spellEnd"/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. Текст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главные и второстепенные, однородные  члены предложения. Применять правила пунктуации при написании сложных предложений с союзами и без них. Восстанавливать .деформированные предложения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Разбирать слова по составу. Определять грамматические при</w:t>
            </w:r>
            <w:r w:rsidRPr="0088368A">
              <w:rPr>
                <w:rFonts w:ascii="Times New Roman" w:hAnsi="Times New Roman" w:cs="Times New Roman"/>
                <w:lang w:eastAsia="ru-RU"/>
              </w:rPr>
              <w:lastRenderedPageBreak/>
              <w:t>знаки существительного,. прилагательного, глагола,. местоимения и наречия.</w:t>
            </w:r>
          </w:p>
        </w:tc>
      </w:tr>
      <w:tr w:rsidR="00797952" w:rsidRPr="0088368A" w:rsidTr="0088368A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952" w:rsidRPr="0088368A" w:rsidRDefault="00797952" w:rsidP="008836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368A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52" w:rsidRPr="0088368A" w:rsidRDefault="00797952" w:rsidP="008836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797952" w:rsidRPr="0088368A" w:rsidRDefault="00797952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797952" w:rsidRPr="0088368A" w:rsidRDefault="00797952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797952" w:rsidRPr="0088368A" w:rsidRDefault="00797952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797952" w:rsidRDefault="00797952" w:rsidP="00EE6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88368A">
        <w:rPr>
          <w:rFonts w:ascii="Times New Roman" w:hAnsi="Times New Roman" w:cs="Times New Roman"/>
          <w:b/>
        </w:rPr>
        <w:t xml:space="preserve">Календарно-тематическое планирование по предмету «Русский язык» 8 </w:t>
      </w:r>
      <w:proofErr w:type="gramStart"/>
      <w:r w:rsidRPr="0088368A">
        <w:rPr>
          <w:rFonts w:ascii="Times New Roman" w:hAnsi="Times New Roman" w:cs="Times New Roman"/>
          <w:b/>
        </w:rPr>
        <w:t xml:space="preserve">класс </w:t>
      </w:r>
      <w:r w:rsidRPr="0088368A">
        <w:rPr>
          <w:rFonts w:ascii="Times New Roman" w:hAnsi="Times New Roman" w:cs="Times New Roman"/>
          <w:b/>
          <w:u w:val="single"/>
        </w:rPr>
        <w:t xml:space="preserve"> 4</w:t>
      </w:r>
      <w:proofErr w:type="gramEnd"/>
      <w:r w:rsidRPr="0088368A">
        <w:rPr>
          <w:rFonts w:ascii="Times New Roman" w:hAnsi="Times New Roman" w:cs="Times New Roman"/>
          <w:b/>
          <w:u w:val="single"/>
        </w:rPr>
        <w:t xml:space="preserve"> часа в неделю – 136 часов в год</w:t>
      </w:r>
    </w:p>
    <w:p w:rsidR="00FF6D81" w:rsidRPr="00FF6D81" w:rsidRDefault="00FF6D81" w:rsidP="00FF6D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FF6D81" w:rsidRPr="00FF6D81" w:rsidRDefault="00FF6D81" w:rsidP="00FF6D81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W w:w="15843" w:type="dxa"/>
        <w:tblInd w:w="-628" w:type="dxa"/>
        <w:tblLook w:val="04A0" w:firstRow="1" w:lastRow="0" w:firstColumn="1" w:lastColumn="0" w:noHBand="0" w:noVBand="1"/>
      </w:tblPr>
      <w:tblGrid>
        <w:gridCol w:w="930"/>
        <w:gridCol w:w="811"/>
        <w:gridCol w:w="914"/>
        <w:gridCol w:w="744"/>
        <w:gridCol w:w="4383"/>
        <w:gridCol w:w="2901"/>
        <w:gridCol w:w="2091"/>
        <w:gridCol w:w="3069"/>
      </w:tblGrid>
      <w:tr w:rsidR="00FF6D81" w:rsidRPr="00FF6D81" w:rsidTr="00982BBB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Календарные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сроки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План         Факт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№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п/п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уроков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№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п/п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Наименование темы, уроков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Виды учебной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 xml:space="preserve">Усвоение 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предметных</w:t>
            </w:r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знаний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БУД</w:t>
            </w: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rPr>
          <w:trHeight w:val="43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1. Повторение. </w:t>
            </w:r>
            <w:proofErr w:type="gramStart"/>
            <w:r w:rsidRPr="00FF6D81">
              <w:rPr>
                <w:rFonts w:ascii="Times New Roman" w:hAnsi="Times New Roman" w:cs="Times New Roman"/>
                <w:b/>
                <w:i/>
              </w:rPr>
              <w:t>Предложение .</w:t>
            </w:r>
            <w:proofErr w:type="gramEnd"/>
            <w:r w:rsidRPr="00FF6D81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rPr>
          <w:trHeight w:val="44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Простые и сложные предложения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Сравнивать простое и сложное предложение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простого и сложного предложения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Составление сложных предложений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Составлять сложные предложения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сложного предложения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Выделение однородных членов из предложений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предложениях однородные члены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пунктуации при однородных членах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Использование однородных членов в предложении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Дополнять предложение однородными членами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однородных членов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Обращение. Знаки препинания при обращении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предложении обращение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пунктуации при  обращении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Использование обращений в предложениях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Выделять обращения в предложениях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пунктуации при  обращении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Закрепление. Упражнения по теме «Предложения»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Объяснять различие между простыми и сложными предложениями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Синтаксический разбор предложений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Адрес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Уметь писать адрес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адреса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2. Состав слова. Текст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Корень. Однокоренные слова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Учиться подбирать однокоренные слова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нахождения корня в слове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Приставка, суффикс, окончание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разбора слова по составу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Разбор слова по составу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разбора слова по составу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Диктант с грамматическим заданием по теме «Предложение»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текст под диктовку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пунктуации и орфографии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проверки орфограмм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Проверка орфограмм в корне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Подбирать однокоренные  и проверочные слова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безударных гласных, согласных в корне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гласных и согласных в приставках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Выделять приставки в словах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приставок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Орфограммы в корне и приставке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Выделять корень и приставку в словах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проверки орфограмм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Сложные слова с соединительными гласными О,Е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Вспомнить правописание сложных слов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сложных слов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Сложные слова без соединительной гласной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Сравнить способы образования сложных слов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сложных слов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Сложные слова с соединительной гласной и без нее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Выделять корень в сложных словах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сложных слов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Упражнения по теме «Состав слова»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разбора слов по составу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Закрепление. Состав слова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Уметь работать по алгоритму при разборе слов по составу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разбора по составу слов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Текст. Составление плана текста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главную мысль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Составлять план текста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F6D81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F6D81">
              <w:rPr>
                <w:rFonts w:ascii="Times New Roman" w:hAnsi="Times New Roman" w:cs="Times New Roman"/>
                <w:b/>
              </w:rPr>
              <w:t>. Сочинение по данному началу частей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Уметь писать сочинение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Самостоятельно  писать текст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Поздравление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Составлять текст поздравлений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Тексты поздравлений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3. Части речи. Существительное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Различие частей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части речи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определения части речи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существительных в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знание о существительном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определения существительного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Существительные, близкие по значению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Познакомиться с сущ., близкими по значению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</w:rPr>
              <w:t>Текущий контроль по итогам 1 четверти: контрольный 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Род, число и падеж существительных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Повторить грамматические признаки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Род, число, падеж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склонения существительных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склонение существительных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склонения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Ударные и безударные окончания существительных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Доказывать необходимость проверки окончания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Правила правописания окончания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существительных 1-го склонения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 существительные  1 склонения 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существительных 2-го склонения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существительные  2 склонения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существительных 3-го склонения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существительные  3 склонения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существительных в единственном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существительные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Изменение по падежам существительных во множественном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Наблюдать за изменением по падежам сущ. во </w:t>
            </w:r>
            <w:proofErr w:type="spellStart"/>
            <w:r w:rsidRPr="00FF6D81">
              <w:rPr>
                <w:rFonts w:ascii="Times New Roman" w:hAnsi="Times New Roman" w:cs="Times New Roman"/>
              </w:rPr>
              <w:t>мн.числе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Выделять падежные окончания сущ.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Окончания родительного падежа существительных во множественном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Запоминать  окончания родительного падежа сущ. мн. Ч.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знаний. Склонение существительных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существительные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Самостоятельная работа по теме «Грамматические признаки существительного"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 существительного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признаков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Восстановление деформированного текста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Объяснительная записка.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Научиться писать объяснительную записку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Объяснительная записка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4. Прилагательное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прилагательных  в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знания о прилагательном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прилагательного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Словосочетания с прилагательными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словосочетания с прилагательными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Схема определения словосочетаний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Род и число прилагательных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род, число прилагательных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правописания окончаний прилагательных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FF6D81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F6D81">
              <w:rPr>
                <w:rFonts w:ascii="Times New Roman" w:hAnsi="Times New Roman" w:cs="Times New Roman"/>
                <w:b/>
              </w:rPr>
              <w:t xml:space="preserve">. Изложение повествовательного текста по составленном плану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Письменный пересказ предложенного текста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Составление плана для изложения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Изменение окончаний прилагательных по вопросам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Повторить грамматические признаки прилагательных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 прилагательных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прилагательных в единственном 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прилагательные в единственном  числе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 прилагательных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</w:rPr>
              <w:t>Диктант с грамматическим заданием на тему «Существительное»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Выделение словосочетаний с прилагательными во множественном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Находить словосочетания с прилагательными во </w:t>
            </w:r>
            <w:proofErr w:type="spellStart"/>
            <w:r w:rsidRPr="00FF6D81">
              <w:rPr>
                <w:rFonts w:ascii="Times New Roman" w:hAnsi="Times New Roman" w:cs="Times New Roman"/>
              </w:rPr>
              <w:t>мн.числе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Изменение прилагательных во множественном числе по падежам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Склонять прилагательные по падежам во </w:t>
            </w:r>
            <w:proofErr w:type="spellStart"/>
            <w:r w:rsidRPr="00FF6D81">
              <w:rPr>
                <w:rFonts w:ascii="Times New Roman" w:hAnsi="Times New Roman" w:cs="Times New Roman"/>
              </w:rPr>
              <w:t>мн.числе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окончаний прилагательных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Постановка вопросов к прилагательным во множественном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Научиться ставить вопросы к прилагательным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 выделения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падежных окончаний прилагательных во множественном числе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правило правописания падежных окончаний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прилагательного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Повторить грамматические признаки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грамматических признаков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знаний. Склонение прилагательных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прилагательные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правописания окончаний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</w:rPr>
              <w:t>Текущий контроль по итогам 2 четверти: контрольный 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Записка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Научиться писать записку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написания записки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5. Местоимение 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местоимений в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Тренироваться в употреблении местоимений в речи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местоимений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Различение местоимений по лицам и числам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местоимения по лицам и числам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1 лица единственного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1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изменений местоимений 1 л.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3 четверть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1 лица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1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1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1 лица единственного и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1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1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2 лица единственного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 местоимения  2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2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2 лица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2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2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2 лица единственного и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2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2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3 лица единственного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3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3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3 лица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3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3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Склонение местоимений 3 лица единственного и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Склонять местоимения 3 лица по падежам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изменения местоимений 3 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Использование местоимений в речи при диалоге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Использовать местоимения в диалоге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диалога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личного местоимения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местоимения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Упражнения по использованию местоимений в тексте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Использовать местоимения в тексте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местоимений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F6D81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F6D81">
              <w:rPr>
                <w:rFonts w:ascii="Times New Roman" w:hAnsi="Times New Roman" w:cs="Times New Roman"/>
                <w:b/>
              </w:rPr>
              <w:t>. Изложение по плану и опорным словам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Письменный пересказ текста по плану и опорным словам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Пересказ по плану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местоимений с предлогами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Употребление местоимений с предлогами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местоимений с предлогами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Восстановление деформированного текста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Восстановить деформированный текст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Деформированный текст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знаний. Личные местоимения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Употребление местоимений в устной и письменной речи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местоимений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Письмо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Написать письмо родным и друзьям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написания письма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6. Глагол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глаголов в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Обогатить словарь глаголов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Глаголы, близкие по значению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Познакомиться с глаголами, близкими по значению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Синонимы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Частица  НЕ с глаголами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Употреблять глаголы с частицей не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Правописание не  с глаголами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Неопределенная форма глагола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неопределенную форму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неопределенной формы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Изменение глаголов по временам и числам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Изменять глаголы по временам и числам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Знакомство с глаголами 1-го лица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глаголы 1-го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формы глаголов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Написать под диктовку текст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Употребление глаголов  в  1-м лице  единственного  и множественного числа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глаголы 1-го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 1 лица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Постановка вопросов к глаголам 2-го лица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глаголы 2-го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 2 лица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 2-го лица единственного лица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Выбирать форму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выбора формы глагола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Употребление глаголов 2-го лица единственного и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форму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правописание глаголов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Знакомство с глаголами 3-го лица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глаголы 3-го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выбора формы глаголы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Употребление глаголов в  3-м лице единственного  и множественного числа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глаголы 3-го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 3-го лица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глаголов, которые заканчиваются на  –</w:t>
            </w:r>
            <w:proofErr w:type="spellStart"/>
            <w:r w:rsidRPr="00FF6D81">
              <w:rPr>
                <w:rFonts w:ascii="Times New Roman" w:hAnsi="Times New Roman" w:cs="Times New Roman"/>
              </w:rPr>
              <w:t>тся</w:t>
            </w:r>
            <w:proofErr w:type="spellEnd"/>
            <w:r w:rsidRPr="00FF6D81">
              <w:rPr>
                <w:rFonts w:ascii="Times New Roman" w:hAnsi="Times New Roman" w:cs="Times New Roman"/>
              </w:rPr>
              <w:t>, -</w:t>
            </w:r>
            <w:proofErr w:type="spellStart"/>
            <w:r w:rsidRPr="00FF6D81">
              <w:rPr>
                <w:rFonts w:ascii="Times New Roman" w:hAnsi="Times New Roman" w:cs="Times New Roman"/>
              </w:rPr>
              <w:t>ться</w:t>
            </w:r>
            <w:proofErr w:type="spellEnd"/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Употреблять глаголы 3-го лица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Проверка правописания глаголов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 Закрепление знаний. Правописание глаголов, которые заканчиваются на –</w:t>
            </w:r>
            <w:proofErr w:type="spellStart"/>
            <w:r w:rsidRPr="00FF6D81">
              <w:rPr>
                <w:rFonts w:ascii="Times New Roman" w:hAnsi="Times New Roman" w:cs="Times New Roman"/>
              </w:rPr>
              <w:t>тся</w:t>
            </w:r>
            <w:proofErr w:type="spellEnd"/>
            <w:r w:rsidRPr="00FF6D81">
              <w:rPr>
                <w:rFonts w:ascii="Times New Roman" w:hAnsi="Times New Roman" w:cs="Times New Roman"/>
              </w:rPr>
              <w:t>, -</w:t>
            </w:r>
            <w:proofErr w:type="spellStart"/>
            <w:r w:rsidRPr="00FF6D81">
              <w:rPr>
                <w:rFonts w:ascii="Times New Roman" w:hAnsi="Times New Roman" w:cs="Times New Roman"/>
              </w:rPr>
              <w:t>ться</w:t>
            </w:r>
            <w:proofErr w:type="spellEnd"/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Тренироваться  ставить вопросы к глаголам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глаголов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Различение глаголов по лицам и числам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Различать глаголы по лицам и числам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лица и числа глагола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глагола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глагола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знаний. Глагол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Учиться доказывать правильность определения формы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Формы глагола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Объявление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разные формы объявления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Правило оформления объявления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</w:rPr>
              <w:t>Текущий контроль по итогам 3 четверти: контрольный 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 7. Наречие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 как часть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Познакомиться с новой частью речи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Определение части речи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 – неизменяемая часть речи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наречие в тексте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определения наречия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Образование  наречий от прилагательных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Образовывать наречия от прилагательных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Понимание значения наречия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Наречия, противоположные и близкие по значению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Составлять пары из наречий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наречий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Наречия, отвечающие на вопрос КАК?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наречие, отвечающее на вопрос как?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наречий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Наречия, отвечающее на вопрос где?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наречие, отвечающее на вопрос где?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Понятие - наречие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Наречие, отвечающее на вопрос когда?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наречие, отвечающее на вопрос когда?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наречий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Наречия, отвечающие на вопросы куда? откуда?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 xml:space="preserve">Находить в тексте наречия, отвечающие на вопросы </w:t>
            </w:r>
            <w:proofErr w:type="spellStart"/>
            <w:r w:rsidRPr="00FF6D81">
              <w:rPr>
                <w:rFonts w:ascii="Times New Roman" w:hAnsi="Times New Roman" w:cs="Times New Roman"/>
              </w:rPr>
              <w:t>куда?откуда</w:t>
            </w:r>
            <w:proofErr w:type="spellEnd"/>
            <w:r w:rsidRPr="00FF6D8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наречий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Постановка вопросов к наречиям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Ставить вопросы от глагола к наречиям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Значение наречий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Подбор наречий с опорой на вопросы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наречия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наречия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 наречия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Грамматические признаки  наречия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 о наречии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изученные признаки наречия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Самостоятельная  работа по теме «Наречие»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Ответить на вопросы теста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Объяснительная записка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Написать объяснительную записку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написания объяснительной записки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FF6D81">
              <w:rPr>
                <w:rFonts w:ascii="Times New Roman" w:hAnsi="Times New Roman" w:cs="Times New Roman"/>
                <w:b/>
              </w:rPr>
              <w:t>Р.р</w:t>
            </w:r>
            <w:proofErr w:type="spellEnd"/>
            <w:r w:rsidRPr="00FF6D81">
              <w:rPr>
                <w:rFonts w:ascii="Times New Roman" w:hAnsi="Times New Roman" w:cs="Times New Roman"/>
                <w:b/>
              </w:rPr>
              <w:t>. Сочинение по картине и опорным словам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Написать сочинение по картине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План сочинения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200B8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4</w:t>
            </w:r>
            <w:r w:rsidR="00FF6D81" w:rsidRPr="00FF6D81">
              <w:rPr>
                <w:rFonts w:ascii="Times New Roman" w:hAnsi="Times New Roman" w:cs="Times New Roman"/>
                <w:b/>
                <w:i/>
              </w:rPr>
              <w:t xml:space="preserve">. Предложение. Текст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Простое предложение с однородными членами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Обобщить знания о простых предложениях с однородными членами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Простое предложение с однородными членами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Распространение предложений однородными членами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Конструировать предложения с однородными членами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Однородные члены в предложении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Сложное предложение без союзов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Находить в тексте сложное предложение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Правописание сложных предложений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Сложные предложения с союзами И,А,НО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Расставлять знаки препинания в сложном предложении с союзами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Сложное предложение с союзами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Составление сложных предложений с союзами И,А,НО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Составлять сложные предложения с союзами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Пунктуация в сложных предложениях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Сравнение простых и сложных предложений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в тексте простые и сложные предложения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Различие между простым и сложным предложением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Восстановление деформированных предложений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Восстанавливать деформированные предложения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Деформированное предложение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Закрепление знаний о предложениях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знания о простых и сложных предложениях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Заявление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Составить тексты заявлений.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написания заявления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6D8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 xml:space="preserve"> 9. </w:t>
            </w:r>
            <w:r w:rsidR="009200B8">
              <w:rPr>
                <w:rFonts w:ascii="Times New Roman" w:hAnsi="Times New Roman" w:cs="Times New Roman"/>
                <w:b/>
                <w:i/>
              </w:rPr>
              <w:t>5.</w:t>
            </w:r>
            <w:r w:rsidRPr="00FF6D81">
              <w:rPr>
                <w:rFonts w:ascii="Times New Roman" w:hAnsi="Times New Roman" w:cs="Times New Roman"/>
                <w:b/>
                <w:i/>
              </w:rPr>
              <w:t>Повторение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Состав слова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Разбирать слова по составу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Схема разбора слова по составу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существительного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7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прилагательного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  <w:b/>
              </w:rPr>
              <w:t>Промежуточная аттестация по итогам года: контрольный диктант с грамматическим заданием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местоимений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глагола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Определять грамматические признаки наречия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rPr>
          <w:trHeight w:val="55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Закрепить синтаксический разбор предложения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982BBB" w:rsidP="00FF6D81">
            <w:pPr>
              <w:autoSpaceDN/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FF6D81" w:rsidRPr="00FF6D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</w:t>
              </w:r>
            </w:hyperlink>
          </w:p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F6D81" w:rsidRPr="00FF6D81" w:rsidTr="00982BBB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FF6D81">
              <w:rPr>
                <w:rFonts w:ascii="Times New Roman" w:hAnsi="Times New Roman" w:cs="Times New Roman"/>
                <w:b/>
                <w:i/>
              </w:rPr>
              <w:t>Деловое письмо. Расписка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Написание расписки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6D81">
              <w:rPr>
                <w:rFonts w:ascii="Times New Roman" w:hAnsi="Times New Roman" w:cs="Times New Roman"/>
              </w:rPr>
              <w:t>Алгоритм написания расписки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81" w:rsidRPr="00FF6D81" w:rsidRDefault="00FF6D81" w:rsidP="00FF6D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F6D81" w:rsidRPr="00FF6D81" w:rsidRDefault="00FF6D81" w:rsidP="00FF6D81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</w:rPr>
      </w:pPr>
    </w:p>
    <w:p w:rsidR="00FF6D81" w:rsidRPr="00FF6D81" w:rsidRDefault="00FF6D81" w:rsidP="00FF6D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FF6D81" w:rsidRPr="00FF6D81" w:rsidRDefault="00FF6D81" w:rsidP="00FF6D81">
      <w:pPr>
        <w:autoSpaceDN/>
        <w:spacing w:after="160" w:line="259" w:lineRule="auto"/>
      </w:pPr>
    </w:p>
    <w:p w:rsidR="00FF6D81" w:rsidRPr="0088368A" w:rsidRDefault="00FF6D81" w:rsidP="00EE6A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353AB1" w:rsidRPr="0088368A" w:rsidRDefault="00353AB1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:rsidR="0088368A" w:rsidRDefault="008A758F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proofErr w:type="gramStart"/>
      <w:r>
        <w:rPr>
          <w:rFonts w:ascii="Times New Roman" w:hAnsi="Times New Roman" w:cs="Times New Roman"/>
          <w:b/>
        </w:rPr>
        <w:t>5.</w:t>
      </w:r>
      <w:r w:rsidR="0088368A" w:rsidRPr="0088368A">
        <w:rPr>
          <w:rFonts w:ascii="Times New Roman" w:hAnsi="Times New Roman" w:cs="Times New Roman"/>
          <w:b/>
        </w:rPr>
        <w:t>Учебно</w:t>
      </w:r>
      <w:proofErr w:type="gramEnd"/>
      <w:r w:rsidR="0088368A" w:rsidRPr="0088368A">
        <w:rPr>
          <w:rFonts w:ascii="Times New Roman" w:hAnsi="Times New Roman" w:cs="Times New Roman"/>
          <w:b/>
        </w:rPr>
        <w:t>-тематическое планирование уроков по предмету «Русский язык»  для учащихся с лёгкой степенью умственной отсталости в 9 классе.</w:t>
      </w:r>
    </w:p>
    <w:p w:rsidR="008A758F" w:rsidRPr="0088368A" w:rsidRDefault="008A758F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Style w:val="aff8"/>
        <w:tblW w:w="15134" w:type="dxa"/>
        <w:tblLook w:val="04A0" w:firstRow="1" w:lastRow="0" w:firstColumn="1" w:lastColumn="0" w:noHBand="0" w:noVBand="1"/>
      </w:tblPr>
      <w:tblGrid>
        <w:gridCol w:w="667"/>
        <w:gridCol w:w="2135"/>
        <w:gridCol w:w="1134"/>
        <w:gridCol w:w="1984"/>
        <w:gridCol w:w="1418"/>
        <w:gridCol w:w="1559"/>
        <w:gridCol w:w="6237"/>
      </w:tblGrid>
      <w:tr w:rsidR="0088368A" w:rsidRPr="0088368A" w:rsidTr="0088368A">
        <w:trPr>
          <w:trHeight w:val="562"/>
        </w:trPr>
        <w:tc>
          <w:tcPr>
            <w:tcW w:w="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49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в том числе на:</w:t>
            </w:r>
          </w:p>
        </w:tc>
        <w:tc>
          <w:tcPr>
            <w:tcW w:w="62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Виды деятельности</w:t>
            </w:r>
          </w:p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учащихся</w:t>
            </w:r>
          </w:p>
        </w:tc>
      </w:tr>
      <w:tr w:rsidR="0088368A" w:rsidRPr="0088368A" w:rsidTr="0088368A">
        <w:trPr>
          <w:trHeight w:val="84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368A" w:rsidRPr="0088368A" w:rsidRDefault="0088368A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368A" w:rsidRPr="0088368A" w:rsidRDefault="0088368A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368A" w:rsidRPr="0088368A" w:rsidRDefault="0088368A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практические работы с деловыми бумагами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изложения, сочинения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A758F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A758F">
              <w:rPr>
                <w:rFonts w:ascii="Times New Roman" w:hAnsi="Times New Roman" w:cs="Times New Roman"/>
                <w:b/>
                <w:lang w:eastAsia="ru-RU"/>
              </w:rPr>
              <w:t>диктанты</w:t>
            </w:r>
          </w:p>
        </w:tc>
        <w:tc>
          <w:tcPr>
            <w:tcW w:w="623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368A" w:rsidRPr="0088368A" w:rsidRDefault="0088368A" w:rsidP="0088368A">
            <w:pPr>
              <w:autoSpaceDN/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6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однородные члены предложения интонацией перечисления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Составлять текст из предложений, понимая  смысл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lang w:eastAsia="ru-RU"/>
              </w:rPr>
              <w:t>Сравнивать</w:t>
            </w:r>
            <w:r w:rsidRPr="0088368A">
              <w:rPr>
                <w:rFonts w:ascii="Times New Roman" w:hAnsi="Times New Roman" w:cs="Times New Roman"/>
                <w:lang w:eastAsia="ru-RU"/>
              </w:rPr>
              <w:t> схемы предложений, соотносить их с определённым предложением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Расставлять запятые в предложениях при обращении. Расставлять запятые в сложном предложении.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Состав слова. Текст.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 10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в словах приставку, корень, суффикс, окончание.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Разбирать слово по составу. 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 Подбирать однокоренные слова. Находить разные по составу слова.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t xml:space="preserve"> Обсуждать </w:t>
            </w:r>
            <w:r w:rsidRPr="0088368A">
              <w:rPr>
                <w:rFonts w:ascii="Times New Roman" w:hAnsi="Times New Roman" w:cs="Times New Roman"/>
                <w:lang w:eastAsia="ru-RU"/>
              </w:rPr>
              <w:t>алгоритмы орфографиче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ских действий при выборе задания. Подбирать слова к заданной теме</w:t>
            </w:r>
          </w:p>
        </w:tc>
      </w:tr>
      <w:tr w:rsidR="0088368A" w:rsidRPr="0088368A" w:rsidTr="0088368A">
        <w:trPr>
          <w:trHeight w:val="35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Части речи. Текст</w:t>
            </w:r>
            <w:r w:rsidRPr="0088368A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92 часа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Существительное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16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 Опреде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лять роль имён существительных в речи и в предложении. Находить имена существительные с предлога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ми. Заменять повторяющиеся име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 xml:space="preserve">на существительные местоимением или синонимом. Склонять </w:t>
            </w:r>
            <w:proofErr w:type="gramStart"/>
            <w:r w:rsidRPr="0088368A">
              <w:rPr>
                <w:rFonts w:ascii="Times New Roman" w:hAnsi="Times New Roman" w:cs="Times New Roman"/>
                <w:lang w:eastAsia="ru-RU"/>
              </w:rPr>
              <w:t>существительные .</w:t>
            </w:r>
            <w:proofErr w:type="gramEnd"/>
            <w:r w:rsidRPr="0088368A">
              <w:rPr>
                <w:rFonts w:ascii="Times New Roman" w:hAnsi="Times New Roman" w:cs="Times New Roman"/>
                <w:lang w:eastAsia="ru-RU"/>
              </w:rPr>
              <w:t xml:space="preserve"> Различать падежи по вопросам, окончаниям. Находить в тексте существительные и определять падеж. Приводить свои примеры существительных по заданному падежу</w:t>
            </w:r>
          </w:p>
        </w:tc>
      </w:tr>
      <w:tr w:rsidR="0088368A" w:rsidRPr="0088368A" w:rsidTr="0088368A">
        <w:trPr>
          <w:trHeight w:val="385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Прилагательное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14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Согласовывать прилагательное с существительным, к которому относится. Находить в тексте словосочетания, использовать в речи; дописать окончания прилагательных, согласовывая их с существительными. Изменять прилагательные по родам и числам; находить в тексте прилагательные; составлять словосочетания; комментировать запись словосочетаний, предложений.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Местоимение.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14 часов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Заменять существительные местоимениями; употреблять в речи местоимения; находить в предложениях; определять грамматические признаки. Употреблять местоимения вместо существительных. Изменять местоимения по лицам  и числам.  Изменять личные местоимения по падежам в ед.ч. и мн.ч.</w:t>
            </w:r>
          </w:p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Использовать в разных падежах в устной и письменной речи. Определять начальную форму.</w:t>
            </w:r>
          </w:p>
        </w:tc>
      </w:tr>
      <w:tr w:rsidR="0088368A" w:rsidRPr="0088368A" w:rsidTr="0088368A">
        <w:trPr>
          <w:trHeight w:val="385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Глагол.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22 часа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w w:val="113"/>
                <w:lang w:eastAsia="ru-RU"/>
              </w:rPr>
              <w:t xml:space="preserve">Определять </w:t>
            </w:r>
            <w:r w:rsidRPr="0088368A">
              <w:rPr>
                <w:rFonts w:ascii="Times New Roman" w:hAnsi="Times New Roman" w:cs="Times New Roman"/>
                <w:w w:val="113"/>
                <w:lang w:eastAsia="ru-RU"/>
              </w:rPr>
              <w:t xml:space="preserve">изученные грамматические </w:t>
            </w:r>
            <w:r w:rsidRPr="0088368A">
              <w:rPr>
                <w:rFonts w:ascii="Times New Roman" w:hAnsi="Times New Roman" w:cs="Times New Roman"/>
                <w:w w:val="115"/>
                <w:lang w:eastAsia="ru-RU"/>
              </w:rPr>
              <w:t xml:space="preserve">признаки </w:t>
            </w:r>
            <w:r w:rsidRPr="0088368A">
              <w:rPr>
                <w:rFonts w:ascii="Times New Roman" w:hAnsi="Times New Roman" w:cs="Times New Roman"/>
                <w:w w:val="117"/>
                <w:lang w:eastAsia="ru-RU"/>
              </w:rPr>
              <w:t>глагола.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w w:val="120"/>
                <w:lang w:eastAsia="ru-RU"/>
              </w:rPr>
              <w:t xml:space="preserve">Накапливать 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опыт </w:t>
            </w:r>
            <w:r w:rsidRPr="0088368A">
              <w:rPr>
                <w:rFonts w:ascii="Times New Roman" w:hAnsi="Times New Roman" w:cs="Times New Roman"/>
                <w:w w:val="113"/>
                <w:lang w:eastAsia="ru-RU"/>
              </w:rPr>
              <w:t xml:space="preserve">употребления </w:t>
            </w:r>
            <w:r w:rsidRPr="0088368A">
              <w:rPr>
                <w:rFonts w:ascii="Times New Roman" w:hAnsi="Times New Roman" w:cs="Times New Roman"/>
                <w:lang w:eastAsia="ru-RU"/>
              </w:rPr>
              <w:t xml:space="preserve">в речи </w:t>
            </w:r>
            <w:r w:rsidRPr="0088368A">
              <w:rPr>
                <w:rFonts w:ascii="Times New Roman" w:hAnsi="Times New Roman" w:cs="Times New Roman"/>
                <w:w w:val="116"/>
                <w:lang w:eastAsia="ru-RU"/>
              </w:rPr>
              <w:t xml:space="preserve">различных </w:t>
            </w:r>
            <w:r w:rsidRPr="0088368A">
              <w:rPr>
                <w:rFonts w:ascii="Times New Roman" w:hAnsi="Times New Roman" w:cs="Times New Roman"/>
                <w:w w:val="114"/>
                <w:lang w:eastAsia="ru-RU"/>
              </w:rPr>
              <w:t xml:space="preserve">глагольных форм. </w:t>
            </w:r>
            <w:r w:rsidRPr="0088368A">
              <w:rPr>
                <w:rFonts w:ascii="Times New Roman" w:hAnsi="Times New Roman" w:cs="Times New Roman"/>
                <w:w w:val="108"/>
                <w:lang w:eastAsia="ru-RU"/>
              </w:rPr>
              <w:t xml:space="preserve">Совместно </w:t>
            </w:r>
            <w:r w:rsidRPr="0088368A">
              <w:rPr>
                <w:rFonts w:ascii="Times New Roman" w:hAnsi="Times New Roman" w:cs="Times New Roman"/>
                <w:iCs/>
                <w:w w:val="113"/>
                <w:lang w:eastAsia="ru-RU"/>
              </w:rPr>
              <w:t xml:space="preserve">составлять </w:t>
            </w:r>
            <w:r w:rsidRPr="0088368A">
              <w:rPr>
                <w:rFonts w:ascii="Times New Roman" w:hAnsi="Times New Roman" w:cs="Times New Roman"/>
                <w:w w:val="113"/>
                <w:lang w:eastAsia="ru-RU"/>
              </w:rPr>
              <w:t xml:space="preserve">алгоритм разбора </w:t>
            </w:r>
            <w:r w:rsidRPr="0088368A">
              <w:rPr>
                <w:rFonts w:ascii="Times New Roman" w:hAnsi="Times New Roman" w:cs="Times New Roman"/>
                <w:w w:val="115"/>
                <w:lang w:eastAsia="ru-RU"/>
              </w:rPr>
              <w:t xml:space="preserve">глагола </w:t>
            </w:r>
            <w:r w:rsidRPr="0088368A">
              <w:rPr>
                <w:rFonts w:ascii="Times New Roman" w:hAnsi="Times New Roman" w:cs="Times New Roman"/>
                <w:w w:val="118"/>
                <w:lang w:eastAsia="ru-RU"/>
              </w:rPr>
              <w:t xml:space="preserve">как части речи. Правильно писать частицу НЕ с глаголами. </w:t>
            </w:r>
            <w:r w:rsidRPr="0088368A">
              <w:rPr>
                <w:rFonts w:ascii="Times New Roman" w:hAnsi="Times New Roman" w:cs="Times New Roman"/>
                <w:lang w:eastAsia="ru-RU"/>
              </w:rPr>
              <w:t>Определять спряжение по признакам. Найти в тексте глаголы. Выделить окончания. Указать спряжение. Подкреплять объяснения своими примерами.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Наречие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12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 xml:space="preserve">Находить наречия в тексте. Ставить вопросы к наречиям от </w:t>
            </w:r>
            <w:proofErr w:type="gramStart"/>
            <w:r w:rsidRPr="0088368A">
              <w:rPr>
                <w:rFonts w:ascii="Times New Roman" w:hAnsi="Times New Roman" w:cs="Times New Roman"/>
                <w:lang w:eastAsia="ru-RU"/>
              </w:rPr>
              <w:t>глагола..</w:t>
            </w:r>
            <w:proofErr w:type="gramEnd"/>
            <w:r w:rsidRPr="0088368A">
              <w:rPr>
                <w:rFonts w:ascii="Times New Roman" w:hAnsi="Times New Roman" w:cs="Times New Roman"/>
                <w:lang w:eastAsia="ru-RU"/>
              </w:rPr>
              <w:t xml:space="preserve"> Определять роль наречия в предложении. Определять характер наречий. Приводить примеры словосочетаний и предложений с наречиями.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Числительное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14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Находить числительные в тексте, ставить к ним вопросы. Определять количественные и порядковые числительные. Использовать ч. в речи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Предложение. Текст.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19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Определять однородные члены предложения интонацией перечисления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Составлять текст из предложений, понимая  смысл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lang w:eastAsia="ru-RU"/>
              </w:rPr>
              <w:t>Сравнивать</w:t>
            </w:r>
            <w:r w:rsidRPr="0088368A">
              <w:rPr>
                <w:rFonts w:ascii="Times New Roman" w:hAnsi="Times New Roman" w:cs="Times New Roman"/>
                <w:lang w:eastAsia="ru-RU"/>
              </w:rPr>
              <w:t> схемы предложений, соотносить их с определённым предложением</w:t>
            </w:r>
          </w:p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lang w:eastAsia="ru-RU"/>
              </w:rPr>
              <w:t>Оценивать </w:t>
            </w:r>
            <w:r w:rsidRPr="0088368A">
              <w:rPr>
                <w:rFonts w:ascii="Times New Roman" w:hAnsi="Times New Roman" w:cs="Times New Roman"/>
                <w:lang w:eastAsia="ru-RU"/>
              </w:rPr>
              <w:t>результаты своей деятельности</w:t>
            </w:r>
          </w:p>
        </w:tc>
      </w:tr>
      <w:tr w:rsidR="0088368A" w:rsidRPr="0088368A" w:rsidTr="0088368A">
        <w:trPr>
          <w:trHeight w:val="385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9 часов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88368A">
              <w:rPr>
                <w:rFonts w:ascii="Times New Roman" w:hAnsi="Times New Roman" w:cs="Times New Roman"/>
                <w:iCs/>
                <w:lang w:eastAsia="ru-RU"/>
              </w:rPr>
              <w:t>Об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softHyphen/>
              <w:t>суждать </w:t>
            </w:r>
            <w:r w:rsidRPr="0088368A">
              <w:rPr>
                <w:rFonts w:ascii="Times New Roman" w:hAnsi="Times New Roman" w:cs="Times New Roman"/>
                <w:lang w:eastAsia="ru-RU"/>
              </w:rPr>
              <w:t>алгоритм орфографических действий при выборе буквы для обозначения безударного гласного звука в корне слова, 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t>подбирать </w:t>
            </w:r>
            <w:r w:rsidRPr="0088368A">
              <w:rPr>
                <w:rFonts w:ascii="Times New Roman" w:hAnsi="Times New Roman" w:cs="Times New Roman"/>
                <w:lang w:eastAsia="ru-RU"/>
              </w:rPr>
              <w:t>не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сколько проверочных слов с дан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 xml:space="preserve">ной орфограммой, 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t>объяснять </w:t>
            </w:r>
            <w:r w:rsidRPr="0088368A">
              <w:rPr>
                <w:rFonts w:ascii="Times New Roman" w:hAnsi="Times New Roman" w:cs="Times New Roman"/>
                <w:lang w:eastAsia="ru-RU"/>
              </w:rPr>
              <w:t>пра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 xml:space="preserve">вильность написания </w:t>
            </w:r>
            <w:proofErr w:type="gramStart"/>
            <w:r w:rsidRPr="0088368A">
              <w:rPr>
                <w:rFonts w:ascii="Times New Roman" w:hAnsi="Times New Roman" w:cs="Times New Roman"/>
                <w:lang w:eastAsia="ru-RU"/>
              </w:rPr>
              <w:t>слова .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t>Писать</w:t>
            </w:r>
            <w:proofErr w:type="gramEnd"/>
            <w:r w:rsidRPr="0088368A">
              <w:rPr>
                <w:rFonts w:ascii="Times New Roman" w:hAnsi="Times New Roman" w:cs="Times New Roman"/>
                <w:iCs/>
                <w:lang w:eastAsia="ru-RU"/>
              </w:rPr>
              <w:t> </w:t>
            </w:r>
            <w:r w:rsidRPr="0088368A">
              <w:rPr>
                <w:rFonts w:ascii="Times New Roman" w:hAnsi="Times New Roman" w:cs="Times New Roman"/>
                <w:lang w:eastAsia="ru-RU"/>
              </w:rPr>
              <w:t>слова с непроверяемой буквой без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ударного гласного в корне слова. </w:t>
            </w:r>
            <w:r w:rsidRPr="0088368A">
              <w:rPr>
                <w:rFonts w:ascii="Times New Roman" w:hAnsi="Times New Roman" w:cs="Times New Roman"/>
                <w:iCs/>
                <w:lang w:eastAsia="ru-RU"/>
              </w:rPr>
              <w:t xml:space="preserve">Оценивать </w:t>
            </w:r>
            <w:r w:rsidRPr="0088368A">
              <w:rPr>
                <w:rFonts w:ascii="Times New Roman" w:hAnsi="Times New Roman" w:cs="Times New Roman"/>
                <w:lang w:eastAsia="ru-RU"/>
              </w:rPr>
              <w:t>результаты своей дея</w:t>
            </w:r>
            <w:r w:rsidRPr="0088368A">
              <w:rPr>
                <w:rFonts w:ascii="Times New Roman" w:hAnsi="Times New Roman" w:cs="Times New Roman"/>
                <w:lang w:eastAsia="ru-RU"/>
              </w:rPr>
              <w:softHyphen/>
              <w:t>тельности.</w:t>
            </w:r>
          </w:p>
        </w:tc>
      </w:tr>
      <w:tr w:rsidR="0088368A" w:rsidRPr="0088368A" w:rsidTr="0088368A">
        <w:trPr>
          <w:trHeight w:val="41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 xml:space="preserve">136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b/>
                <w:lang w:eastAsia="ru-RU"/>
              </w:rPr>
            </w:pPr>
            <w:r w:rsidRPr="0088368A">
              <w:rPr>
                <w:rFonts w:ascii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8A" w:rsidRPr="0088368A" w:rsidRDefault="0088368A" w:rsidP="0088368A">
            <w:pPr>
              <w:pStyle w:val="afb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88368A" w:rsidRPr="0088368A" w:rsidRDefault="0088368A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8368A" w:rsidRPr="0088368A" w:rsidRDefault="0088368A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88368A">
        <w:rPr>
          <w:rFonts w:ascii="Times New Roman" w:hAnsi="Times New Roman" w:cs="Times New Roman"/>
          <w:b/>
        </w:rPr>
        <w:t xml:space="preserve">Календарно-тематическое планирование по предмету «Русский язык» 9 класс </w:t>
      </w:r>
      <w:r w:rsidRPr="0088368A">
        <w:rPr>
          <w:rFonts w:ascii="Times New Roman" w:hAnsi="Times New Roman" w:cs="Times New Roman"/>
          <w:b/>
          <w:u w:val="single"/>
        </w:rPr>
        <w:t xml:space="preserve"> 4 часа в неделю – 136 часов в год</w:t>
      </w:r>
    </w:p>
    <w:p w:rsidR="0088368A" w:rsidRPr="0088368A" w:rsidRDefault="0088368A" w:rsidP="0088368A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W w:w="16018" w:type="dxa"/>
        <w:tblInd w:w="-459" w:type="dxa"/>
        <w:tblLook w:val="04A0" w:firstRow="1" w:lastRow="0" w:firstColumn="1" w:lastColumn="0" w:noHBand="0" w:noVBand="1"/>
      </w:tblPr>
      <w:tblGrid>
        <w:gridCol w:w="927"/>
        <w:gridCol w:w="7"/>
        <w:gridCol w:w="870"/>
        <w:gridCol w:w="918"/>
        <w:gridCol w:w="744"/>
        <w:gridCol w:w="5125"/>
        <w:gridCol w:w="3228"/>
        <w:gridCol w:w="7"/>
        <w:gridCol w:w="2351"/>
        <w:gridCol w:w="1841"/>
      </w:tblGrid>
      <w:tr w:rsidR="0088368A" w:rsidRPr="0088368A" w:rsidTr="0088368A">
        <w:trPr>
          <w:trHeight w:val="510"/>
        </w:trPr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Календарные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№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п/п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уроков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№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п/п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5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Наименование разделов, тем уроков</w:t>
            </w:r>
          </w:p>
        </w:tc>
        <w:tc>
          <w:tcPr>
            <w:tcW w:w="3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Виды учебной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Усвоение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предметных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знаний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БУД</w:t>
            </w:r>
          </w:p>
        </w:tc>
      </w:tr>
      <w:tr w:rsidR="0088368A" w:rsidRPr="0088368A" w:rsidTr="0088368A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 четверть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rPr>
          <w:trHeight w:val="436"/>
        </w:trPr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1. Повторение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8368A" w:rsidRPr="0088368A" w:rsidTr="0088368A">
        <w:trPr>
          <w:trHeight w:val="43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>Предложение. Текст.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rPr>
          <w:trHeight w:val="4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Простые предложения</w:t>
            </w:r>
          </w:p>
        </w:tc>
        <w:tc>
          <w:tcPr>
            <w:tcW w:w="3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Обобщить знания о простом и сложном предложениях.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Тренироваться в распространении простых предложений.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Сочинять вторую часть сложных предложений с союзами </w:t>
            </w:r>
            <w:r w:rsidRPr="0088368A">
              <w:rPr>
                <w:rFonts w:ascii="Times New Roman" w:hAnsi="Times New Roman" w:cs="Times New Roman"/>
                <w:i/>
              </w:rPr>
              <w:t>а, и, но.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по теме.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простых и сложных предложений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Распространение простых предложений.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Написание сложных предложений с союзами </w:t>
            </w:r>
            <w:r w:rsidRPr="0088368A">
              <w:rPr>
                <w:rFonts w:ascii="Times New Roman" w:hAnsi="Times New Roman" w:cs="Times New Roman"/>
                <w:i/>
              </w:rPr>
              <w:t>а, и, но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Сложные предложения</w:t>
            </w: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Распространение предложений</w:t>
            </w: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Составление сложных предложений</w:t>
            </w: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Составление сложных предложений с союзами </w:t>
            </w:r>
            <w:r w:rsidRPr="0088368A">
              <w:rPr>
                <w:rFonts w:ascii="Times New Roman" w:hAnsi="Times New Roman" w:cs="Times New Roman"/>
                <w:i/>
              </w:rPr>
              <w:t>а, и, но</w:t>
            </w: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Работа с деформированным текстом</w:t>
            </w:r>
          </w:p>
        </w:tc>
        <w:tc>
          <w:tcPr>
            <w:tcW w:w="32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  <w:i/>
              </w:rPr>
              <w:t xml:space="preserve">2. Состав слова. Текст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Корень и однокоренные слова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однокоренные слова, выделять в составе слова корень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разбора слов по составу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Образование слов с помощью суффиксов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Образовывать слова с помощью суффикса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суффикса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Образование слов с помощью приставок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Образовывать слова с помощью приставок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приставки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в корне и приставке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Выделять орфограммы в корне и приставке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 правописания орфограмм в корне и приставке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Сложные слова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Обогатить словарь сложных слов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Новые сложные слова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Сложносокращённые слова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со сложносокращёнными словами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сложносокращённых слов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 слова.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по теме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Деловое письмо. Автобиография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деловой бумагой - автобиографией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Составление автобиографии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«Состав слова»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3. Части речи. Текст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Существительное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Значение существительных в речи.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предметности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Тренироваться в описании предмета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Определение предмета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Существительные, близкие и противоположные по значению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Подбирать близкие и противоположные по значению существительные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близких и противоположных существительных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Существительные, обозначающие черты характера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Пополнять словарь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существительных.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существительных для сравнения одного предмета с другим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существительные для сравнения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Сравнение предметов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rPr>
          <w:trHeight w:val="25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Р.р. Сочинение по теме «Существительное».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плану и опорным словам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сочинения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Склонение существительных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существительных в ед. и мн. числе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Обобщить знания о склонении существительных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существительных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безударных окончаний существительных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Обобщить знания о безударных окончаниях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Несклоняемые существительные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 несклоняемыми существительными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несклоняемыми существительными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Пополнение словаря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Сочетание прилагательных с несклоняемыми существительными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Сочетать прилагательные с существительными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1 четверти: контрольный диктант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Записка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записки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записки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Употребление глаголов в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прош</w:t>
            </w:r>
            <w:proofErr w:type="spellEnd"/>
            <w:r w:rsidRPr="0088368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8368A">
              <w:rPr>
                <w:rFonts w:ascii="Times New Roman" w:hAnsi="Times New Roman" w:cs="Times New Roman"/>
              </w:rPr>
              <w:t>вр</w:t>
            </w:r>
            <w:proofErr w:type="spellEnd"/>
            <w:r w:rsidRPr="0088368A">
              <w:rPr>
                <w:rFonts w:ascii="Times New Roman" w:hAnsi="Times New Roman" w:cs="Times New Roman"/>
              </w:rPr>
              <w:t>. с несклоняемыми существительными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Употреблять глаголы прошедшего времени с несклоняемыми существительными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Существительное.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по теме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написания существительных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Контрольные вопросы и задания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2 четверть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Прилагательное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Значение прилагательных в речи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признака предмета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Повторить признаки прилагательных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прилагательных для описания предмета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прилагательных в прямом и переносном значении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Употреблять прилагательные в прямом и переносном значении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прилагательных в разных значениях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Склонение прилагательных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Согласование прилагательных с существительными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Согласовывать прилагательное с существительным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Правильное согласовании прилагательных с существительными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падежных окончаний  прилагательных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Проверять правописание безударных окончаний прилагательных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написания безударных окончаний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 прилагательными, обозначающими признак по принадлежности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 с прилагательными, обозначающими признак по принадлежности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прилагательных в мужском и среднем роде на –</w:t>
            </w:r>
            <w:proofErr w:type="spellStart"/>
            <w:r w:rsidRPr="0088368A">
              <w:rPr>
                <w:rFonts w:ascii="Times New Roman" w:hAnsi="Times New Roman" w:cs="Times New Roman"/>
              </w:rPr>
              <w:t>ий</w:t>
            </w:r>
            <w:proofErr w:type="spellEnd"/>
            <w:r w:rsidRPr="0088368A">
              <w:rPr>
                <w:rFonts w:ascii="Times New Roman" w:hAnsi="Times New Roman" w:cs="Times New Roman"/>
              </w:rPr>
              <w:t>, -</w:t>
            </w:r>
            <w:proofErr w:type="spellStart"/>
            <w:r w:rsidRPr="0088368A">
              <w:rPr>
                <w:rFonts w:ascii="Times New Roman" w:hAnsi="Times New Roman" w:cs="Times New Roman"/>
              </w:rPr>
              <w:t>ье</w:t>
            </w:r>
            <w:proofErr w:type="spellEnd"/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прилагательные в разных падежах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Правильное написание прилагательных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прилагательных в мужском и среднем роде на –</w:t>
            </w:r>
            <w:proofErr w:type="spellStart"/>
            <w:r w:rsidRPr="0088368A">
              <w:rPr>
                <w:rFonts w:ascii="Times New Roman" w:hAnsi="Times New Roman" w:cs="Times New Roman"/>
              </w:rPr>
              <w:t>ий</w:t>
            </w:r>
            <w:proofErr w:type="spellEnd"/>
            <w:r w:rsidRPr="0088368A">
              <w:rPr>
                <w:rFonts w:ascii="Times New Roman" w:hAnsi="Times New Roman" w:cs="Times New Roman"/>
              </w:rPr>
              <w:t>, -</w:t>
            </w:r>
            <w:proofErr w:type="spellStart"/>
            <w:r w:rsidRPr="0088368A">
              <w:rPr>
                <w:rFonts w:ascii="Times New Roman" w:hAnsi="Times New Roman" w:cs="Times New Roman"/>
              </w:rPr>
              <w:t>ье</w:t>
            </w:r>
            <w:proofErr w:type="spellEnd"/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прилагательные в разных падежах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Правильное написание прилагательных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прилагательных в женском роде на -</w:t>
            </w:r>
            <w:proofErr w:type="spellStart"/>
            <w:r w:rsidRPr="0088368A">
              <w:rPr>
                <w:rFonts w:ascii="Times New Roman" w:hAnsi="Times New Roman" w:cs="Times New Roman"/>
              </w:rPr>
              <w:t>ья</w:t>
            </w:r>
            <w:proofErr w:type="spellEnd"/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прилагательные в разных падежах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Правильное написание прилагательных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прилагательных во множественном числе на -</w:t>
            </w:r>
            <w:proofErr w:type="spellStart"/>
            <w:r w:rsidRPr="0088368A">
              <w:rPr>
                <w:rFonts w:ascii="Times New Roman" w:hAnsi="Times New Roman" w:cs="Times New Roman"/>
              </w:rPr>
              <w:t>ьи</w:t>
            </w:r>
            <w:proofErr w:type="spellEnd"/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прилагательные в разных падежах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Правильное написание прилагательных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Склонение прилагательных.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Склонять прилагательные в разных падежах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Правильное написание прилагательных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Прилагательное.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Объяснительная записка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объяснительные записки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записки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Местоимение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местоимений в речи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Повторить значение местоимений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местоимений в тексте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Правильно употреблять местоимения в тексте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написания местоимений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Лицо и число местоимений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Определять лицо и число местоимений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Умение исправлять ошибки в тексте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Склонение местоимений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местоимений по падежам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местоимения по падежам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написания местоимений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местоимений с предлогами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Правило написания местоимений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Работа с деформированным текстом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и исправлять ошибки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местоимений 3-го лица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Правильно употреблять местоимения 3-го лица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Местоимение.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о местоимении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по теме «Местоимение».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плану и опорным словам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изложения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Письмо.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письма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писем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Подготовка к текущему контролю по итогам 2 четверти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2 четверти: контрольный диктант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Глагол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Значение глагола в речи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Значение действия предмета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Повторить значение действия предмета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Глаголы, близкие и противоположные по значению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глаголы по значению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 глаголов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глаголов для выражения сравнения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глаголы для сравнения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глаголов в прямом и переносном значении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Употреблять глаголы в прямом и переносном значении в предложениях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3 </w:t>
            </w:r>
            <w:proofErr w:type="spellStart"/>
            <w:r w:rsidRPr="0088368A">
              <w:rPr>
                <w:rFonts w:ascii="Times New Roman" w:hAnsi="Times New Roman" w:cs="Times New Roman"/>
                <w:b/>
                <w:lang w:val="en-US"/>
              </w:rPr>
              <w:t>четверть</w:t>
            </w:r>
            <w:proofErr w:type="spellEnd"/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глаголов со значением отрицания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Повторить все признаки глаголов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правописания глаголов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Неопределённая форма глагола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Выделение глаголов в неопределённой форме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Выделять глаголы в неопределённой форме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 в неопределённой форме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Находить и исправлять ошибки в употреблении глаголов в неопределённой форме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правописания глаголов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Изменение  глаголов по лицам и числам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глаголов по лицам и числам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глаголы по лицам и числам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Изменение формы лица и числа глаголов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Изменять глаголы по лицам и числам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 2-го лица единственного числа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Сочинение по теме «Глагол».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плану и опорным словам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сочинения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Повелительная форма глагола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Знакомство с повелительной формой глаголов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повелительной формой глагола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Использовать правила правописания глагола в повелительной форме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 в повелительной форме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 в повелительной форме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по теме «Глагол»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Использование в речи глаголов в повелительной форме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Использование глаголов в повелительной </w:t>
            </w:r>
            <w:r w:rsidRPr="0088368A">
              <w:rPr>
                <w:rFonts w:ascii="Times New Roman" w:hAnsi="Times New Roman" w:cs="Times New Roman"/>
              </w:rPr>
              <w:lastRenderedPageBreak/>
              <w:t>форме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глаголов.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 по правописанию глаголов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Глагол.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Контрольные вопросы и задания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Автобиография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автобиографию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автобиографии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Наречие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Наречие как часть речи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Вспомнить часть речи, дополнить определение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Значение наречий в речи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Наречия, противоположные и близкие по значению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Сравнивать сочетание наречий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Знание правил правописания наречий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наречий с глаголами, обозначающими речевую деятельность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Работа с деформированным текстом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сочетаний наречий с глаголами в прямом и переносном значениях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Употреблять сочетание наречий в разных значениях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Употребление сочетаний наречий с глаголами в прямом и переносном значениях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правописания наречий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Правописание наречий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Наблюдение за правописанием наречий с гласными </w:t>
            </w:r>
            <w:r w:rsidRPr="0088368A">
              <w:rPr>
                <w:rFonts w:ascii="Times New Roman" w:hAnsi="Times New Roman" w:cs="Times New Roman"/>
                <w:i/>
              </w:rPr>
              <w:t>а</w:t>
            </w:r>
            <w:r w:rsidRPr="0088368A">
              <w:rPr>
                <w:rFonts w:ascii="Times New Roman" w:hAnsi="Times New Roman" w:cs="Times New Roman"/>
              </w:rPr>
              <w:t xml:space="preserve"> и </w:t>
            </w:r>
            <w:r w:rsidRPr="0088368A">
              <w:rPr>
                <w:rFonts w:ascii="Times New Roman" w:hAnsi="Times New Roman" w:cs="Times New Roman"/>
                <w:i/>
              </w:rPr>
              <w:t>о</w:t>
            </w:r>
            <w:r w:rsidRPr="0088368A">
              <w:rPr>
                <w:rFonts w:ascii="Times New Roman" w:hAnsi="Times New Roman" w:cs="Times New Roman"/>
              </w:rPr>
              <w:t xml:space="preserve"> на конце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Усвоить правило правописание наречий с гласными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Правописание наречий с гласными </w:t>
            </w:r>
            <w:r w:rsidRPr="0088368A">
              <w:rPr>
                <w:rFonts w:ascii="Times New Roman" w:hAnsi="Times New Roman" w:cs="Times New Roman"/>
                <w:i/>
              </w:rPr>
              <w:t>а</w:t>
            </w:r>
            <w:r w:rsidRPr="0088368A">
              <w:rPr>
                <w:rFonts w:ascii="Times New Roman" w:hAnsi="Times New Roman" w:cs="Times New Roman"/>
              </w:rPr>
              <w:t xml:space="preserve"> и </w:t>
            </w:r>
            <w:r w:rsidRPr="0088368A">
              <w:rPr>
                <w:rFonts w:ascii="Times New Roman" w:hAnsi="Times New Roman" w:cs="Times New Roman"/>
                <w:i/>
              </w:rPr>
              <w:t>о</w:t>
            </w:r>
            <w:r w:rsidRPr="0088368A">
              <w:rPr>
                <w:rFonts w:ascii="Times New Roman" w:hAnsi="Times New Roman" w:cs="Times New Roman"/>
              </w:rPr>
              <w:t xml:space="preserve"> на конце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наречий и прилагательных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наречия и прилагательные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наречий и прилагательных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Наречие.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Контрольные вопросы и задания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правописания наречий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Числительное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Числительное как часть речи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Познакомиться с числительным как с частью речи.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Простые и составные числительные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Различать простые и составные </w:t>
            </w:r>
            <w:r w:rsidRPr="0088368A">
              <w:rPr>
                <w:rFonts w:ascii="Times New Roman" w:hAnsi="Times New Roman" w:cs="Times New Roman"/>
              </w:rPr>
              <w:lastRenderedPageBreak/>
              <w:t>числительные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Словосочетания с числительными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сочетания с числительными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 письме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Правописание числительных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числительных от 5 до 20 и 30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числительных от 50 до 80; от 500 до 900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числительных с мягким знаком (ь) на конце и в середине слова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Различать числительные с (ь) знаком на конце и середине слова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числительных 90, 200, 300, 400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Правописание числительных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Текущий контроль по итогам 3 четверти: контрольный диктант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Работать по алгоритму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Правила правописания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Деловое письмо. Доверенность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Составлять доверенность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доверенности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  <w:b/>
              </w:rPr>
              <w:t>4 четверть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Числительное.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числительное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Тренироваться в написании числительных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К-,2,3,4;Р-1,2,3,4,5;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числительное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Контрольные вопросы и задания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написания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4. Предложение. Текст.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Простые и сложные предложения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простых и сложных предложений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Обобщить знания о простых и сложных предложениях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Различение простых и сложных предложений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Союз </w:t>
            </w:r>
            <w:r w:rsidRPr="0088368A">
              <w:rPr>
                <w:rFonts w:ascii="Times New Roman" w:hAnsi="Times New Roman" w:cs="Times New Roman"/>
                <w:i/>
              </w:rPr>
              <w:t>и</w:t>
            </w:r>
            <w:r w:rsidRPr="0088368A">
              <w:rPr>
                <w:rFonts w:ascii="Times New Roman" w:hAnsi="Times New Roman" w:cs="Times New Roman"/>
              </w:rPr>
              <w:t xml:space="preserve"> в простых и сложных предложениях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правильно использовать союзы в предложении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</w:rPr>
              <w:t xml:space="preserve">Союз </w:t>
            </w:r>
            <w:r w:rsidRPr="0088368A">
              <w:rPr>
                <w:rFonts w:ascii="Times New Roman" w:hAnsi="Times New Roman" w:cs="Times New Roman"/>
                <w:i/>
              </w:rPr>
              <w:t>и</w:t>
            </w:r>
            <w:r w:rsidRPr="0088368A">
              <w:rPr>
                <w:rFonts w:ascii="Times New Roman" w:hAnsi="Times New Roman" w:cs="Times New Roman"/>
              </w:rPr>
              <w:t xml:space="preserve"> в простых и сложных предложениях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написания союзов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Работа с деформированным текстом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88368A">
              <w:rPr>
                <w:rFonts w:ascii="Times New Roman" w:hAnsi="Times New Roman" w:cs="Times New Roman"/>
                <w:i/>
              </w:rPr>
              <w:t>Сложные предложения с союзами что, чтобы, потому что, когда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Сложные предложения с союзом</w:t>
            </w:r>
            <w:r w:rsidRPr="0088368A">
              <w:rPr>
                <w:rFonts w:ascii="Times New Roman" w:hAnsi="Times New Roman" w:cs="Times New Roman"/>
                <w:i/>
              </w:rPr>
              <w:t xml:space="preserve"> что</w:t>
            </w:r>
            <w:r w:rsidRPr="008836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правильно использовать союзы в предложении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Подготовка к написанию изложения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Вспомнить алгоритм написания изложения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Р.р. Изложение по теме.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Письменный рассказ по плану и опорным словам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Алгоритм написания изложения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Сложные предложения с союзом</w:t>
            </w:r>
            <w:r w:rsidRPr="0088368A">
              <w:rPr>
                <w:rFonts w:ascii="Times New Roman" w:hAnsi="Times New Roman" w:cs="Times New Roman"/>
                <w:i/>
              </w:rPr>
              <w:t xml:space="preserve"> что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Научиться правильно использовать союзы в предложении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Сложные предложения с союзом </w:t>
            </w:r>
            <w:r w:rsidRPr="0088368A">
              <w:rPr>
                <w:rFonts w:ascii="Times New Roman" w:hAnsi="Times New Roman" w:cs="Times New Roman"/>
                <w:i/>
              </w:rPr>
              <w:t>чтобы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Сложные предложения с союзом </w:t>
            </w:r>
            <w:r w:rsidRPr="0088368A">
              <w:rPr>
                <w:rFonts w:ascii="Times New Roman" w:hAnsi="Times New Roman" w:cs="Times New Roman"/>
                <w:i/>
              </w:rPr>
              <w:t>потому что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 xml:space="preserve">Сложные предложения с союзом </w:t>
            </w:r>
            <w:r w:rsidRPr="0088368A">
              <w:rPr>
                <w:rFonts w:ascii="Times New Roman" w:hAnsi="Times New Roman" w:cs="Times New Roman"/>
                <w:i/>
              </w:rPr>
              <w:t>когда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Сложные предложения.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Закрепить знания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написания сложных предложений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Диктант с грамматическим заданием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</w:rPr>
              <w:t>Предложение. Закрепление знаний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Контрольные вопросы и задания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rPr>
          <w:trHeight w:val="55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Итоговая аттестация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Писать под диктовку текст с соблюдением изученных правил правописания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Диктант, правила, орфография, пунктуация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  <w:b/>
              </w:rPr>
              <w:t xml:space="preserve">5. Повторение  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«Состав слова»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Выполнить тренировочные упражнения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Применение правил на письме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«Части речи»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rPr>
          <w:trHeight w:val="54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«Существительное»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«Прилагательное»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lastRenderedPageBreak/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«Местоимение»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«Глагол»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«Наречие»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«Числительное»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  <w:tr w:rsidR="0088368A" w:rsidRPr="0088368A" w:rsidTr="0088368A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8368A">
              <w:rPr>
                <w:rFonts w:ascii="Times New Roman" w:hAnsi="Times New Roman" w:cs="Times New Roman"/>
              </w:rPr>
              <w:t>Упражнения по теме «Предложение»</w:t>
            </w:r>
          </w:p>
        </w:tc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Л-1,2; К-1,2,3,4;</w:t>
            </w:r>
          </w:p>
          <w:p w:rsidR="0088368A" w:rsidRPr="0088368A" w:rsidRDefault="0088368A" w:rsidP="00883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8368A">
              <w:rPr>
                <w:rFonts w:ascii="Times New Roman" w:hAnsi="Times New Roman" w:cs="Times New Roman"/>
              </w:rPr>
              <w:t>Р-1,2,3,4,5; П-2,4</w:t>
            </w:r>
          </w:p>
        </w:tc>
      </w:tr>
    </w:tbl>
    <w:p w:rsidR="00114AE8" w:rsidRPr="0088368A" w:rsidRDefault="00114AE8" w:rsidP="00932B76">
      <w:pPr>
        <w:tabs>
          <w:tab w:val="left" w:pos="2340"/>
        </w:tabs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:rsidR="00AC3F95" w:rsidRPr="0088368A" w:rsidRDefault="00AC3F95" w:rsidP="0088368A">
      <w:pPr>
        <w:tabs>
          <w:tab w:val="left" w:pos="234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88368A">
        <w:rPr>
          <w:rFonts w:ascii="Times New Roman" w:hAnsi="Times New Roman" w:cs="Times New Roman"/>
          <w:b/>
          <w:bCs/>
        </w:rPr>
        <w:t xml:space="preserve">VII. </w:t>
      </w:r>
      <w:r w:rsidRPr="0088368A">
        <w:rPr>
          <w:rFonts w:ascii="Times New Roman" w:hAnsi="Times New Roman" w:cs="Times New Roman"/>
          <w:b/>
          <w:bCs/>
          <w:w w:val="107"/>
        </w:rPr>
        <w:t xml:space="preserve">Материально –техническое </w:t>
      </w:r>
      <w:r w:rsidRPr="0088368A">
        <w:rPr>
          <w:rFonts w:ascii="Times New Roman" w:hAnsi="Times New Roman" w:cs="Times New Roman"/>
          <w:b/>
          <w:bCs/>
          <w:w w:val="108"/>
        </w:rPr>
        <w:t xml:space="preserve">обеспечение </w:t>
      </w:r>
      <w:r w:rsidRPr="0088368A">
        <w:rPr>
          <w:rFonts w:ascii="Times New Roman" w:hAnsi="Times New Roman" w:cs="Times New Roman"/>
          <w:b/>
          <w:bCs/>
          <w:w w:val="107"/>
        </w:rPr>
        <w:t>образовательного процесса</w:t>
      </w:r>
      <w:r w:rsidRPr="0088368A">
        <w:rPr>
          <w:rFonts w:ascii="Times New Roman" w:hAnsi="Times New Roman" w:cs="Times New Roman"/>
          <w:w w:val="86"/>
        </w:rPr>
        <w:t>.</w:t>
      </w:r>
    </w:p>
    <w:p w:rsidR="00AC3F95" w:rsidRPr="0088368A" w:rsidRDefault="00AC3F95" w:rsidP="0088368A">
      <w:pPr>
        <w:tabs>
          <w:tab w:val="left" w:pos="2340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88368A">
        <w:rPr>
          <w:rFonts w:ascii="Times New Roman" w:hAnsi="Times New Roman" w:cs="Times New Roman"/>
          <w:spacing w:val="4"/>
        </w:rPr>
        <w:t>Дл</w:t>
      </w:r>
      <w:r w:rsidRPr="0088368A">
        <w:rPr>
          <w:rFonts w:ascii="Times New Roman" w:hAnsi="Times New Roman" w:cs="Times New Roman"/>
        </w:rPr>
        <w:t xml:space="preserve">я достижения цели и </w:t>
      </w:r>
      <w:r w:rsidRPr="0088368A">
        <w:rPr>
          <w:rFonts w:ascii="Times New Roman" w:hAnsi="Times New Roman" w:cs="Times New Roman"/>
          <w:spacing w:val="5"/>
          <w:w w:val="114"/>
        </w:rPr>
        <w:t>реализации</w:t>
      </w:r>
      <w:r w:rsidR="00010679" w:rsidRPr="0088368A">
        <w:rPr>
          <w:rFonts w:ascii="Times New Roman" w:hAnsi="Times New Roman" w:cs="Times New Roman"/>
          <w:spacing w:val="5"/>
          <w:w w:val="114"/>
        </w:rPr>
        <w:t xml:space="preserve"> </w:t>
      </w:r>
      <w:r w:rsidRPr="0088368A">
        <w:rPr>
          <w:rFonts w:ascii="Times New Roman" w:hAnsi="Times New Roman" w:cs="Times New Roman"/>
          <w:spacing w:val="4"/>
          <w:w w:val="113"/>
        </w:rPr>
        <w:t>зада</w:t>
      </w:r>
      <w:r w:rsidRPr="0088368A">
        <w:rPr>
          <w:rFonts w:ascii="Times New Roman" w:hAnsi="Times New Roman" w:cs="Times New Roman"/>
          <w:w w:val="113"/>
        </w:rPr>
        <w:t>ч</w:t>
      </w:r>
      <w:r w:rsidR="00010679" w:rsidRPr="0088368A">
        <w:rPr>
          <w:rFonts w:ascii="Times New Roman" w:hAnsi="Times New Roman" w:cs="Times New Roman"/>
          <w:w w:val="113"/>
        </w:rPr>
        <w:t xml:space="preserve"> </w:t>
      </w:r>
      <w:r w:rsidRPr="0088368A">
        <w:rPr>
          <w:rFonts w:ascii="Times New Roman" w:hAnsi="Times New Roman" w:cs="Times New Roman"/>
          <w:spacing w:val="4"/>
          <w:w w:val="113"/>
        </w:rPr>
        <w:t>обучени</w:t>
      </w:r>
      <w:r w:rsidRPr="0088368A">
        <w:rPr>
          <w:rFonts w:ascii="Times New Roman" w:hAnsi="Times New Roman" w:cs="Times New Roman"/>
          <w:w w:val="113"/>
        </w:rPr>
        <w:t>я</w:t>
      </w:r>
      <w:r w:rsidR="00010679" w:rsidRPr="0088368A">
        <w:rPr>
          <w:rFonts w:ascii="Times New Roman" w:hAnsi="Times New Roman" w:cs="Times New Roman"/>
          <w:w w:val="113"/>
        </w:rPr>
        <w:t xml:space="preserve"> </w:t>
      </w:r>
      <w:r w:rsidRPr="0088368A">
        <w:rPr>
          <w:rFonts w:ascii="Times New Roman" w:hAnsi="Times New Roman" w:cs="Times New Roman"/>
          <w:spacing w:val="4"/>
          <w:w w:val="113"/>
        </w:rPr>
        <w:t xml:space="preserve">русскому языку </w:t>
      </w:r>
      <w:r w:rsidRPr="0088368A">
        <w:rPr>
          <w:rFonts w:ascii="Times New Roman" w:hAnsi="Times New Roman" w:cs="Times New Roman"/>
          <w:spacing w:val="4"/>
        </w:rPr>
        <w:t>п</w:t>
      </w:r>
      <w:r w:rsidRPr="0088368A">
        <w:rPr>
          <w:rFonts w:ascii="Times New Roman" w:hAnsi="Times New Roman" w:cs="Times New Roman"/>
        </w:rPr>
        <w:t>о</w:t>
      </w:r>
      <w:r w:rsidR="00010679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  <w:spacing w:val="4"/>
          <w:w w:val="113"/>
        </w:rPr>
        <w:t>дан</w:t>
      </w:r>
      <w:r w:rsidRPr="0088368A">
        <w:rPr>
          <w:rFonts w:ascii="Times New Roman" w:hAnsi="Times New Roman" w:cs="Times New Roman"/>
          <w:spacing w:val="4"/>
        </w:rPr>
        <w:t>но</w:t>
      </w:r>
      <w:r w:rsidRPr="0088368A">
        <w:rPr>
          <w:rFonts w:ascii="Times New Roman" w:hAnsi="Times New Roman" w:cs="Times New Roman"/>
        </w:rPr>
        <w:t>й</w:t>
      </w:r>
      <w:r w:rsidR="00010679" w:rsidRPr="0088368A">
        <w:rPr>
          <w:rFonts w:ascii="Times New Roman" w:hAnsi="Times New Roman" w:cs="Times New Roman"/>
        </w:rPr>
        <w:t xml:space="preserve"> </w:t>
      </w:r>
      <w:r w:rsidRPr="0088368A">
        <w:rPr>
          <w:rFonts w:ascii="Times New Roman" w:hAnsi="Times New Roman" w:cs="Times New Roman"/>
          <w:spacing w:val="4"/>
          <w:w w:val="112"/>
        </w:rPr>
        <w:t>программ</w:t>
      </w:r>
      <w:r w:rsidRPr="0088368A">
        <w:rPr>
          <w:rFonts w:ascii="Times New Roman" w:hAnsi="Times New Roman" w:cs="Times New Roman"/>
          <w:w w:val="112"/>
        </w:rPr>
        <w:t>е</w:t>
      </w:r>
      <w:r w:rsidR="00010679" w:rsidRPr="0088368A">
        <w:rPr>
          <w:rFonts w:ascii="Times New Roman" w:hAnsi="Times New Roman" w:cs="Times New Roman"/>
          <w:w w:val="112"/>
        </w:rPr>
        <w:t xml:space="preserve"> </w:t>
      </w:r>
      <w:r w:rsidRPr="0088368A">
        <w:rPr>
          <w:rFonts w:ascii="Times New Roman" w:hAnsi="Times New Roman" w:cs="Times New Roman"/>
          <w:spacing w:val="4"/>
          <w:w w:val="112"/>
        </w:rPr>
        <w:t>используетс</w:t>
      </w:r>
      <w:r w:rsidRPr="0088368A">
        <w:rPr>
          <w:rFonts w:ascii="Times New Roman" w:hAnsi="Times New Roman" w:cs="Times New Roman"/>
          <w:w w:val="112"/>
        </w:rPr>
        <w:t>я</w:t>
      </w:r>
      <w:r w:rsidR="00010679" w:rsidRPr="0088368A">
        <w:rPr>
          <w:rFonts w:ascii="Times New Roman" w:hAnsi="Times New Roman" w:cs="Times New Roman"/>
          <w:w w:val="112"/>
        </w:rPr>
        <w:t xml:space="preserve"> </w:t>
      </w:r>
      <w:r w:rsidRPr="0088368A">
        <w:rPr>
          <w:rFonts w:ascii="Times New Roman" w:hAnsi="Times New Roman" w:cs="Times New Roman"/>
          <w:spacing w:val="4"/>
        </w:rPr>
        <w:t>УМ</w:t>
      </w:r>
      <w:r w:rsidRPr="0088368A">
        <w:rPr>
          <w:rFonts w:ascii="Times New Roman" w:hAnsi="Times New Roman" w:cs="Times New Roman"/>
        </w:rPr>
        <w:t>К:</w:t>
      </w:r>
    </w:p>
    <w:p w:rsidR="00AC3F95" w:rsidRPr="0088368A" w:rsidRDefault="00AC3F95" w:rsidP="0088368A">
      <w:pPr>
        <w:pStyle w:val="afb"/>
        <w:contextualSpacing/>
        <w:rPr>
          <w:rFonts w:ascii="Times New Roman" w:hAnsi="Times New Roman" w:cs="Times New Roman"/>
        </w:rPr>
      </w:pPr>
    </w:p>
    <w:p w:rsidR="00AC3F95" w:rsidRPr="0088368A" w:rsidRDefault="00AC3F95" w:rsidP="008836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8368A">
        <w:rPr>
          <w:rFonts w:ascii="Times New Roman" w:hAnsi="Times New Roman" w:cs="Times New Roman"/>
          <w:b/>
        </w:rPr>
        <w:t>5 – 9 классы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Учебник «Русский язык» для 5 класса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Автор – составитель </w:t>
      </w:r>
      <w:proofErr w:type="spellStart"/>
      <w:r w:rsidRPr="0088368A">
        <w:rPr>
          <w:rFonts w:ascii="Times New Roman" w:hAnsi="Times New Roman" w:cs="Times New Roman"/>
        </w:rPr>
        <w:t>Н.Г.Галунчикова</w:t>
      </w:r>
      <w:proofErr w:type="spellEnd"/>
      <w:proofErr w:type="gramStart"/>
      <w:r w:rsidRPr="0088368A">
        <w:rPr>
          <w:rFonts w:ascii="Times New Roman" w:hAnsi="Times New Roman" w:cs="Times New Roman"/>
        </w:rPr>
        <w:t xml:space="preserve">,  </w:t>
      </w:r>
      <w:proofErr w:type="spellStart"/>
      <w:r w:rsidRPr="0088368A">
        <w:rPr>
          <w:rFonts w:ascii="Times New Roman" w:hAnsi="Times New Roman" w:cs="Times New Roman"/>
        </w:rPr>
        <w:t>Э.В.Якубов</w:t>
      </w:r>
      <w:r w:rsidR="006E726B">
        <w:rPr>
          <w:rFonts w:ascii="Times New Roman" w:hAnsi="Times New Roman" w:cs="Times New Roman"/>
        </w:rPr>
        <w:t>ская</w:t>
      </w:r>
      <w:proofErr w:type="spellEnd"/>
      <w:proofErr w:type="gramEnd"/>
      <w:r w:rsidR="006E726B">
        <w:rPr>
          <w:rFonts w:ascii="Times New Roman" w:hAnsi="Times New Roman" w:cs="Times New Roman"/>
        </w:rPr>
        <w:t>; Москва «Просвещение», 2019</w:t>
      </w:r>
      <w:r w:rsidRPr="0088368A">
        <w:rPr>
          <w:rFonts w:ascii="Times New Roman" w:hAnsi="Times New Roman" w:cs="Times New Roman"/>
        </w:rPr>
        <w:t>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Учебник «Русский язык» для 6 класса 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Автор – составитель Н. Г. </w:t>
      </w:r>
      <w:proofErr w:type="spellStart"/>
      <w:proofErr w:type="gramStart"/>
      <w:r w:rsidRPr="0088368A">
        <w:rPr>
          <w:rFonts w:ascii="Times New Roman" w:hAnsi="Times New Roman" w:cs="Times New Roman"/>
        </w:rPr>
        <w:t>Галунчикова</w:t>
      </w:r>
      <w:proofErr w:type="spellEnd"/>
      <w:r w:rsidRPr="0088368A">
        <w:rPr>
          <w:rFonts w:ascii="Times New Roman" w:hAnsi="Times New Roman" w:cs="Times New Roman"/>
        </w:rPr>
        <w:t xml:space="preserve">,  </w:t>
      </w:r>
      <w:proofErr w:type="spellStart"/>
      <w:r w:rsidRPr="0088368A">
        <w:rPr>
          <w:rFonts w:ascii="Times New Roman" w:hAnsi="Times New Roman" w:cs="Times New Roman"/>
        </w:rPr>
        <w:t>З.В.Якубовская</w:t>
      </w:r>
      <w:proofErr w:type="spellEnd"/>
      <w:proofErr w:type="gramEnd"/>
      <w:r w:rsidRPr="0088368A">
        <w:rPr>
          <w:rFonts w:ascii="Times New Roman" w:hAnsi="Times New Roman" w:cs="Times New Roman"/>
        </w:rPr>
        <w:t>; Москв</w:t>
      </w:r>
      <w:r w:rsidR="006E726B">
        <w:rPr>
          <w:rFonts w:ascii="Times New Roman" w:hAnsi="Times New Roman" w:cs="Times New Roman"/>
        </w:rPr>
        <w:t>а «Просвещение», 2019</w:t>
      </w:r>
      <w:r w:rsidRPr="0088368A">
        <w:rPr>
          <w:rFonts w:ascii="Times New Roman" w:hAnsi="Times New Roman" w:cs="Times New Roman"/>
        </w:rPr>
        <w:t>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Учебник «Русский язык» для 7 класса 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Автор – составитель Н. Г. </w:t>
      </w:r>
      <w:proofErr w:type="spellStart"/>
      <w:r w:rsidRPr="0088368A">
        <w:rPr>
          <w:rFonts w:ascii="Times New Roman" w:hAnsi="Times New Roman" w:cs="Times New Roman"/>
        </w:rPr>
        <w:t>Галунчикова</w:t>
      </w:r>
      <w:proofErr w:type="spellEnd"/>
      <w:r w:rsidRPr="0088368A">
        <w:rPr>
          <w:rFonts w:ascii="Times New Roman" w:hAnsi="Times New Roman" w:cs="Times New Roman"/>
        </w:rPr>
        <w:t xml:space="preserve">, </w:t>
      </w:r>
      <w:proofErr w:type="spellStart"/>
      <w:r w:rsidRPr="0088368A">
        <w:rPr>
          <w:rFonts w:ascii="Times New Roman" w:hAnsi="Times New Roman" w:cs="Times New Roman"/>
        </w:rPr>
        <w:t>З.В.Якубов</w:t>
      </w:r>
      <w:r w:rsidR="006E726B">
        <w:rPr>
          <w:rFonts w:ascii="Times New Roman" w:hAnsi="Times New Roman" w:cs="Times New Roman"/>
        </w:rPr>
        <w:t>ская</w:t>
      </w:r>
      <w:proofErr w:type="spellEnd"/>
      <w:r w:rsidR="006E726B">
        <w:rPr>
          <w:rFonts w:ascii="Times New Roman" w:hAnsi="Times New Roman" w:cs="Times New Roman"/>
        </w:rPr>
        <w:t>; Москва «Просвещение», 2019</w:t>
      </w:r>
      <w:r w:rsidRPr="0088368A">
        <w:rPr>
          <w:rFonts w:ascii="Times New Roman" w:hAnsi="Times New Roman" w:cs="Times New Roman"/>
        </w:rPr>
        <w:t>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Учебник «Русский язык» для 8 класса 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Автор – составитель Н. Г. </w:t>
      </w:r>
      <w:proofErr w:type="spellStart"/>
      <w:r w:rsidRPr="0088368A">
        <w:rPr>
          <w:rFonts w:ascii="Times New Roman" w:hAnsi="Times New Roman" w:cs="Times New Roman"/>
        </w:rPr>
        <w:t>Галунчикова</w:t>
      </w:r>
      <w:proofErr w:type="spellEnd"/>
      <w:r w:rsidRPr="0088368A">
        <w:rPr>
          <w:rFonts w:ascii="Times New Roman" w:hAnsi="Times New Roman" w:cs="Times New Roman"/>
        </w:rPr>
        <w:t xml:space="preserve">, </w:t>
      </w:r>
      <w:proofErr w:type="spellStart"/>
      <w:r w:rsidRPr="0088368A">
        <w:rPr>
          <w:rFonts w:ascii="Times New Roman" w:hAnsi="Times New Roman" w:cs="Times New Roman"/>
        </w:rPr>
        <w:t>З.В.Якубов</w:t>
      </w:r>
      <w:r w:rsidR="006E726B">
        <w:rPr>
          <w:rFonts w:ascii="Times New Roman" w:hAnsi="Times New Roman" w:cs="Times New Roman"/>
        </w:rPr>
        <w:t>ская</w:t>
      </w:r>
      <w:proofErr w:type="spellEnd"/>
      <w:r w:rsidR="006E726B">
        <w:rPr>
          <w:rFonts w:ascii="Times New Roman" w:hAnsi="Times New Roman" w:cs="Times New Roman"/>
        </w:rPr>
        <w:t>; Москва «Просвещение», 2022</w:t>
      </w:r>
      <w:r w:rsidRPr="0088368A">
        <w:rPr>
          <w:rFonts w:ascii="Times New Roman" w:hAnsi="Times New Roman" w:cs="Times New Roman"/>
        </w:rPr>
        <w:t>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Учебник «Русский язык» для 9 класса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Автор – составитель Н. Г. </w:t>
      </w:r>
      <w:proofErr w:type="spellStart"/>
      <w:r w:rsidRPr="0088368A">
        <w:rPr>
          <w:rFonts w:ascii="Times New Roman" w:hAnsi="Times New Roman" w:cs="Times New Roman"/>
        </w:rPr>
        <w:t>Галунчикова</w:t>
      </w:r>
      <w:proofErr w:type="spellEnd"/>
      <w:r w:rsidRPr="0088368A">
        <w:rPr>
          <w:rFonts w:ascii="Times New Roman" w:hAnsi="Times New Roman" w:cs="Times New Roman"/>
        </w:rPr>
        <w:t xml:space="preserve">, </w:t>
      </w:r>
      <w:proofErr w:type="spellStart"/>
      <w:r w:rsidRPr="0088368A">
        <w:rPr>
          <w:rFonts w:ascii="Times New Roman" w:hAnsi="Times New Roman" w:cs="Times New Roman"/>
        </w:rPr>
        <w:t>З.В.Якубов</w:t>
      </w:r>
      <w:r w:rsidR="006E726B">
        <w:rPr>
          <w:rFonts w:ascii="Times New Roman" w:hAnsi="Times New Roman" w:cs="Times New Roman"/>
        </w:rPr>
        <w:t>ская</w:t>
      </w:r>
      <w:proofErr w:type="spellEnd"/>
      <w:r w:rsidR="006E726B">
        <w:rPr>
          <w:rFonts w:ascii="Times New Roman" w:hAnsi="Times New Roman" w:cs="Times New Roman"/>
        </w:rPr>
        <w:t>; Москва «Просвещение», 2020</w:t>
      </w:r>
      <w:r w:rsidRPr="0088368A">
        <w:rPr>
          <w:rFonts w:ascii="Times New Roman" w:hAnsi="Times New Roman" w:cs="Times New Roman"/>
        </w:rPr>
        <w:t>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Рабочая тетрадь №1 по русскому языку «Состав слова». Учебное пособие для учащихся 5-9 классов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вида, Москва «Просвещение»,</w:t>
      </w:r>
      <w:r w:rsidR="006E726B">
        <w:rPr>
          <w:rFonts w:ascii="Times New Roman" w:hAnsi="Times New Roman" w:cs="Times New Roman"/>
        </w:rPr>
        <w:t xml:space="preserve"> 2020</w:t>
      </w:r>
      <w:r w:rsidRPr="0088368A">
        <w:rPr>
          <w:rFonts w:ascii="Times New Roman" w:hAnsi="Times New Roman" w:cs="Times New Roman"/>
        </w:rPr>
        <w:t xml:space="preserve"> 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Рабочая тетрадь №2 по русскому языку «Имя существительное». Учебное пособие для учащихся 5-9 классов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вида, Москва «Просвещение», 2005 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Рабочая тетрадь №3 по русскому языку «Имя прилагательное». Учебное пособие для учащихся 5-9 классов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вида, Москва «Просвещение», 2005 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Рабочая тетрадь №4 по русскому языку «Глагол». Учебное пособие для учащихся 5-9 классов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вида, Москва «Просвещение», 2005 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Диктанты по русскому языку для5 - 7 классов 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 вида. Пособие для учителя. Автор – составитель </w:t>
      </w:r>
      <w:proofErr w:type="spellStart"/>
      <w:r w:rsidRPr="0088368A">
        <w:rPr>
          <w:rFonts w:ascii="Times New Roman" w:hAnsi="Times New Roman" w:cs="Times New Roman"/>
        </w:rPr>
        <w:t>Е.Я.Кудрявцева</w:t>
      </w:r>
      <w:proofErr w:type="spellEnd"/>
      <w:r w:rsidRPr="0088368A">
        <w:rPr>
          <w:rFonts w:ascii="Times New Roman" w:hAnsi="Times New Roman" w:cs="Times New Roman"/>
        </w:rPr>
        <w:t>; Москва «</w:t>
      </w:r>
      <w:proofErr w:type="spellStart"/>
      <w:r w:rsidRPr="0088368A">
        <w:rPr>
          <w:rFonts w:ascii="Times New Roman" w:hAnsi="Times New Roman" w:cs="Times New Roman"/>
        </w:rPr>
        <w:t>Владос</w:t>
      </w:r>
      <w:proofErr w:type="spellEnd"/>
      <w:r w:rsidRPr="0088368A">
        <w:rPr>
          <w:rFonts w:ascii="Times New Roman" w:hAnsi="Times New Roman" w:cs="Times New Roman"/>
        </w:rPr>
        <w:t>», 2006г.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Дидактические игры на уроках русского языка вспомогательной школы. Составители: А.К.Аксёнова, Э.В.Якубовская. Пособие для учителя. Москва «Просвещение» 1987г.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Развитие речи учащихся на уроках грамматики и правописания в 5-9 классах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 специальных (коррекционных) образовательных учреждений </w:t>
      </w:r>
      <w:r w:rsidRPr="0088368A">
        <w:rPr>
          <w:rFonts w:ascii="Times New Roman" w:hAnsi="Times New Roman" w:cs="Times New Roman"/>
          <w:lang w:val="en-US"/>
        </w:rPr>
        <w:t>VIII</w:t>
      </w:r>
      <w:r w:rsidRPr="0088368A">
        <w:rPr>
          <w:rFonts w:ascii="Times New Roman" w:hAnsi="Times New Roman" w:cs="Times New Roman"/>
        </w:rPr>
        <w:t xml:space="preserve"> вида, Москва «Просвещение», 2002 г. Пособие для учителя.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lastRenderedPageBreak/>
        <w:t xml:space="preserve">Методика Обучения Русскому Языку Во Вспомогательной Школе. А.К.Аксёнова. Москва 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«Просвещение»,1994 Г.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Раздаточный Материал По Темам: </w:t>
      </w:r>
      <w:proofErr w:type="gramStart"/>
      <w:r w:rsidRPr="0088368A">
        <w:rPr>
          <w:rFonts w:ascii="Times New Roman" w:hAnsi="Times New Roman" w:cs="Times New Roman"/>
        </w:rPr>
        <w:t>« Имя</w:t>
      </w:r>
      <w:proofErr w:type="gramEnd"/>
      <w:r w:rsidRPr="0088368A">
        <w:rPr>
          <w:rFonts w:ascii="Times New Roman" w:hAnsi="Times New Roman" w:cs="Times New Roman"/>
        </w:rPr>
        <w:t xml:space="preserve"> Существительное», « Имя Прилагательное»,  «Глагол», « Местоимение», « Наречие»,  «Числительное».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 xml:space="preserve">Алгоритмы По Темам: </w:t>
      </w:r>
      <w:proofErr w:type="gramStart"/>
      <w:r w:rsidRPr="0088368A">
        <w:rPr>
          <w:rFonts w:ascii="Times New Roman" w:hAnsi="Times New Roman" w:cs="Times New Roman"/>
        </w:rPr>
        <w:t>« Имя</w:t>
      </w:r>
      <w:proofErr w:type="gramEnd"/>
      <w:r w:rsidRPr="0088368A">
        <w:rPr>
          <w:rFonts w:ascii="Times New Roman" w:hAnsi="Times New Roman" w:cs="Times New Roman"/>
        </w:rPr>
        <w:t xml:space="preserve"> Существительное», « Имя Прилагательное»,  «Глагол», « Местоимение», « Наречие»,  «Числительное».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Коррекционные Упражнения Для Развития ВПФ.</w:t>
      </w:r>
    </w:p>
    <w:p w:rsidR="00AC3F95" w:rsidRPr="0088368A" w:rsidRDefault="00AC3F95" w:rsidP="0088368A">
      <w:pPr>
        <w:spacing w:after="0" w:line="240" w:lineRule="auto"/>
        <w:contextualSpacing/>
        <w:rPr>
          <w:rFonts w:ascii="Times New Roman" w:hAnsi="Times New Roman" w:cs="Times New Roman"/>
        </w:rPr>
      </w:pPr>
      <w:proofErr w:type="gramStart"/>
      <w:r w:rsidRPr="0088368A">
        <w:rPr>
          <w:rFonts w:ascii="Times New Roman" w:hAnsi="Times New Roman" w:cs="Times New Roman"/>
          <w:color w:val="363435"/>
          <w:spacing w:val="4"/>
        </w:rPr>
        <w:t>Технически</w:t>
      </w:r>
      <w:r w:rsidRPr="0088368A">
        <w:rPr>
          <w:rFonts w:ascii="Times New Roman" w:hAnsi="Times New Roman" w:cs="Times New Roman"/>
          <w:color w:val="363435"/>
        </w:rPr>
        <w:t>е</w:t>
      </w:r>
      <w:r w:rsidR="00010679" w:rsidRPr="0088368A">
        <w:rPr>
          <w:rFonts w:ascii="Times New Roman" w:hAnsi="Times New Roman" w:cs="Times New Roman"/>
          <w:color w:val="363435"/>
        </w:rPr>
        <w:t xml:space="preserve"> </w:t>
      </w:r>
      <w:r w:rsidRPr="0088368A">
        <w:rPr>
          <w:rFonts w:ascii="Times New Roman" w:hAnsi="Times New Roman" w:cs="Times New Roman"/>
          <w:color w:val="363435"/>
          <w:spacing w:val="4"/>
        </w:rPr>
        <w:t>средства</w:t>
      </w:r>
      <w:proofErr w:type="gramEnd"/>
      <w:r w:rsidR="00010679" w:rsidRPr="0088368A">
        <w:rPr>
          <w:rFonts w:ascii="Times New Roman" w:hAnsi="Times New Roman" w:cs="Times New Roman"/>
          <w:color w:val="363435"/>
          <w:spacing w:val="4"/>
        </w:rPr>
        <w:t xml:space="preserve"> </w:t>
      </w:r>
      <w:r w:rsidRPr="0088368A">
        <w:rPr>
          <w:rFonts w:ascii="Times New Roman" w:hAnsi="Times New Roman" w:cs="Times New Roman"/>
          <w:color w:val="363435"/>
        </w:rPr>
        <w:t>используемые</w:t>
      </w:r>
      <w:r w:rsidR="00010679" w:rsidRPr="0088368A">
        <w:rPr>
          <w:rFonts w:ascii="Times New Roman" w:hAnsi="Times New Roman" w:cs="Times New Roman"/>
          <w:color w:val="363435"/>
        </w:rPr>
        <w:t xml:space="preserve"> </w:t>
      </w:r>
      <w:r w:rsidRPr="0088368A">
        <w:rPr>
          <w:rFonts w:ascii="Times New Roman" w:hAnsi="Times New Roman" w:cs="Times New Roman"/>
          <w:color w:val="363435"/>
          <w:spacing w:val="4"/>
        </w:rPr>
        <w:t>н</w:t>
      </w:r>
      <w:r w:rsidRPr="0088368A">
        <w:rPr>
          <w:rFonts w:ascii="Times New Roman" w:hAnsi="Times New Roman" w:cs="Times New Roman"/>
          <w:color w:val="363435"/>
        </w:rPr>
        <w:t>а</w:t>
      </w:r>
      <w:r w:rsidR="00010679" w:rsidRPr="0088368A">
        <w:rPr>
          <w:rFonts w:ascii="Times New Roman" w:hAnsi="Times New Roman" w:cs="Times New Roman"/>
          <w:color w:val="363435"/>
        </w:rPr>
        <w:t xml:space="preserve"> </w:t>
      </w:r>
      <w:r w:rsidRPr="0088368A">
        <w:rPr>
          <w:rFonts w:ascii="Times New Roman" w:hAnsi="Times New Roman" w:cs="Times New Roman"/>
          <w:color w:val="363435"/>
          <w:spacing w:val="5"/>
        </w:rPr>
        <w:t>урока</w:t>
      </w:r>
      <w:r w:rsidRPr="0088368A">
        <w:rPr>
          <w:rFonts w:ascii="Times New Roman" w:hAnsi="Times New Roman" w:cs="Times New Roman"/>
          <w:color w:val="363435"/>
        </w:rPr>
        <w:t>х</w:t>
      </w:r>
      <w:r w:rsidR="00010679" w:rsidRPr="0088368A">
        <w:rPr>
          <w:rFonts w:ascii="Times New Roman" w:hAnsi="Times New Roman" w:cs="Times New Roman"/>
          <w:color w:val="363435"/>
        </w:rPr>
        <w:t xml:space="preserve"> </w:t>
      </w:r>
      <w:r w:rsidRPr="0088368A">
        <w:rPr>
          <w:rFonts w:ascii="Times New Roman" w:hAnsi="Times New Roman" w:cs="Times New Roman"/>
          <w:color w:val="363435"/>
          <w:spacing w:val="5"/>
        </w:rPr>
        <w:t>русског</w:t>
      </w:r>
      <w:r w:rsidRPr="0088368A">
        <w:rPr>
          <w:rFonts w:ascii="Times New Roman" w:hAnsi="Times New Roman" w:cs="Times New Roman"/>
          <w:color w:val="363435"/>
        </w:rPr>
        <w:t>о</w:t>
      </w:r>
      <w:r w:rsidR="00010679" w:rsidRPr="0088368A">
        <w:rPr>
          <w:rFonts w:ascii="Times New Roman" w:hAnsi="Times New Roman" w:cs="Times New Roman"/>
          <w:color w:val="363435"/>
        </w:rPr>
        <w:t xml:space="preserve"> </w:t>
      </w:r>
      <w:r w:rsidRPr="0088368A">
        <w:rPr>
          <w:rFonts w:ascii="Times New Roman" w:hAnsi="Times New Roman" w:cs="Times New Roman"/>
          <w:color w:val="363435"/>
          <w:spacing w:val="5"/>
        </w:rPr>
        <w:t>языка</w:t>
      </w:r>
      <w:r w:rsidRPr="0088368A">
        <w:rPr>
          <w:rFonts w:ascii="Times New Roman" w:hAnsi="Times New Roman" w:cs="Times New Roman"/>
          <w:color w:val="363435"/>
          <w:spacing w:val="4"/>
        </w:rPr>
        <w:t>: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  <w:color w:val="363435"/>
        </w:rPr>
      </w:pPr>
      <w:r w:rsidRPr="0088368A">
        <w:rPr>
          <w:rFonts w:ascii="Times New Roman" w:hAnsi="Times New Roman" w:cs="Times New Roman"/>
          <w:color w:val="363435"/>
        </w:rPr>
        <w:t>•Компьютеры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  <w:color w:val="363435"/>
        </w:rPr>
      </w:pPr>
      <w:r w:rsidRPr="0088368A">
        <w:rPr>
          <w:rFonts w:ascii="Times New Roman" w:hAnsi="Times New Roman" w:cs="Times New Roman"/>
          <w:color w:val="363435"/>
        </w:rPr>
        <w:t xml:space="preserve">Презентации: 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-«Глагол» 9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-«Запятая В Сложном Предложении» 8,9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-«Непроизносимые Согласные» 5,7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-«Правописание НЕ С Глаголами» 8,9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-«Прошедшее Время Глагола» 7,9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 «Родительный Падеж Прилагательных Мужского И Среднего Рода» 6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-Существительные С Шипящей На Конце» 6,7 класс</w:t>
      </w:r>
    </w:p>
    <w:p w:rsidR="00AC3F95" w:rsidRPr="0088368A" w:rsidRDefault="00AC3F95" w:rsidP="0088368A">
      <w:pPr>
        <w:widowControl w:val="0"/>
        <w:autoSpaceDE w:val="0"/>
        <w:adjustRightInd w:val="0"/>
        <w:spacing w:after="0" w:line="240" w:lineRule="auto"/>
        <w:ind w:right="-147"/>
        <w:contextualSpacing/>
        <w:rPr>
          <w:rFonts w:ascii="Times New Roman" w:hAnsi="Times New Roman" w:cs="Times New Roman"/>
        </w:rPr>
      </w:pPr>
      <w:r w:rsidRPr="0088368A">
        <w:rPr>
          <w:rFonts w:ascii="Times New Roman" w:hAnsi="Times New Roman" w:cs="Times New Roman"/>
        </w:rPr>
        <w:t>-Тренажёр «Состав Слова» 5 Класс</w:t>
      </w:r>
    </w:p>
    <w:p w:rsidR="00AC3F95" w:rsidRPr="0088368A" w:rsidRDefault="00AC3F95" w:rsidP="0088368A">
      <w:pPr>
        <w:pStyle w:val="31"/>
        <w:spacing w:before="0"/>
        <w:contextualSpacing/>
        <w:rPr>
          <w:sz w:val="22"/>
          <w:szCs w:val="22"/>
        </w:rPr>
      </w:pPr>
    </w:p>
    <w:p w:rsidR="00AC3F95" w:rsidRDefault="00AC3F95" w:rsidP="00AC3F95">
      <w:pPr>
        <w:pStyle w:val="31"/>
        <w:spacing w:before="0"/>
        <w:rPr>
          <w:sz w:val="24"/>
          <w:szCs w:val="24"/>
        </w:rPr>
      </w:pPr>
    </w:p>
    <w:p w:rsidR="00360E1B" w:rsidRDefault="00360E1B"/>
    <w:sectPr w:rsidR="00360E1B" w:rsidSect="00DD69FC">
      <w:pgSz w:w="16838" w:h="11906" w:orient="landscape"/>
      <w:pgMar w:top="170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698D"/>
    <w:multiLevelType w:val="multilevel"/>
    <w:tmpl w:val="24E2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163D1"/>
    <w:multiLevelType w:val="hybridMultilevel"/>
    <w:tmpl w:val="043A83A2"/>
    <w:lvl w:ilvl="0" w:tplc="74D0C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E5245"/>
    <w:multiLevelType w:val="hybridMultilevel"/>
    <w:tmpl w:val="EF8428EA"/>
    <w:lvl w:ilvl="0" w:tplc="74D0C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7E380B"/>
    <w:multiLevelType w:val="hybridMultilevel"/>
    <w:tmpl w:val="7856DE6C"/>
    <w:lvl w:ilvl="0" w:tplc="74D0C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F90B51"/>
    <w:multiLevelType w:val="hybridMultilevel"/>
    <w:tmpl w:val="97C01DB8"/>
    <w:lvl w:ilvl="0" w:tplc="74D0C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303B1"/>
    <w:multiLevelType w:val="multilevel"/>
    <w:tmpl w:val="BA0C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BF0213"/>
    <w:multiLevelType w:val="multilevel"/>
    <w:tmpl w:val="874A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B6A4F"/>
    <w:rsid w:val="000018B5"/>
    <w:rsid w:val="00003EB7"/>
    <w:rsid w:val="00010679"/>
    <w:rsid w:val="0004482F"/>
    <w:rsid w:val="000462B2"/>
    <w:rsid w:val="000A738C"/>
    <w:rsid w:val="000B39D6"/>
    <w:rsid w:val="000C6B4C"/>
    <w:rsid w:val="000D7A36"/>
    <w:rsid w:val="0010230F"/>
    <w:rsid w:val="00102CF6"/>
    <w:rsid w:val="00114AE8"/>
    <w:rsid w:val="00141E76"/>
    <w:rsid w:val="001502F9"/>
    <w:rsid w:val="001852CA"/>
    <w:rsid w:val="00197B19"/>
    <w:rsid w:val="001D6D15"/>
    <w:rsid w:val="001E0EF4"/>
    <w:rsid w:val="002038A0"/>
    <w:rsid w:val="00216C83"/>
    <w:rsid w:val="0024064A"/>
    <w:rsid w:val="00242A16"/>
    <w:rsid w:val="00255959"/>
    <w:rsid w:val="00260539"/>
    <w:rsid w:val="0027670E"/>
    <w:rsid w:val="00287A08"/>
    <w:rsid w:val="002B0911"/>
    <w:rsid w:val="002E165E"/>
    <w:rsid w:val="002E6925"/>
    <w:rsid w:val="00315BD6"/>
    <w:rsid w:val="003315BC"/>
    <w:rsid w:val="00344CCC"/>
    <w:rsid w:val="003525B1"/>
    <w:rsid w:val="003527E0"/>
    <w:rsid w:val="00353AB1"/>
    <w:rsid w:val="00360E1B"/>
    <w:rsid w:val="00392052"/>
    <w:rsid w:val="003B1DEE"/>
    <w:rsid w:val="003E1029"/>
    <w:rsid w:val="003F5AC1"/>
    <w:rsid w:val="00407464"/>
    <w:rsid w:val="00411894"/>
    <w:rsid w:val="0043026D"/>
    <w:rsid w:val="00436E20"/>
    <w:rsid w:val="0046619A"/>
    <w:rsid w:val="004845C7"/>
    <w:rsid w:val="004B2359"/>
    <w:rsid w:val="004B6309"/>
    <w:rsid w:val="004D07B5"/>
    <w:rsid w:val="004E48D0"/>
    <w:rsid w:val="004F08AC"/>
    <w:rsid w:val="004F13E7"/>
    <w:rsid w:val="004F62BE"/>
    <w:rsid w:val="005336A2"/>
    <w:rsid w:val="005533FE"/>
    <w:rsid w:val="00581AEA"/>
    <w:rsid w:val="005A279A"/>
    <w:rsid w:val="005A5E50"/>
    <w:rsid w:val="005B4BD8"/>
    <w:rsid w:val="005C6D68"/>
    <w:rsid w:val="005D2633"/>
    <w:rsid w:val="0061211F"/>
    <w:rsid w:val="00633267"/>
    <w:rsid w:val="0069641A"/>
    <w:rsid w:val="006D1EF8"/>
    <w:rsid w:val="006E726B"/>
    <w:rsid w:val="006F2848"/>
    <w:rsid w:val="006F766F"/>
    <w:rsid w:val="006F769F"/>
    <w:rsid w:val="007319BE"/>
    <w:rsid w:val="00734BE4"/>
    <w:rsid w:val="007511F3"/>
    <w:rsid w:val="00765220"/>
    <w:rsid w:val="00770D4E"/>
    <w:rsid w:val="007720C3"/>
    <w:rsid w:val="0077635B"/>
    <w:rsid w:val="00781982"/>
    <w:rsid w:val="00797952"/>
    <w:rsid w:val="007D1DB6"/>
    <w:rsid w:val="007F1482"/>
    <w:rsid w:val="0080435F"/>
    <w:rsid w:val="008056CB"/>
    <w:rsid w:val="00846562"/>
    <w:rsid w:val="0088368A"/>
    <w:rsid w:val="008A758F"/>
    <w:rsid w:val="008D1A51"/>
    <w:rsid w:val="00911758"/>
    <w:rsid w:val="009200B8"/>
    <w:rsid w:val="00932B76"/>
    <w:rsid w:val="00933F17"/>
    <w:rsid w:val="00943109"/>
    <w:rsid w:val="009607CF"/>
    <w:rsid w:val="00965560"/>
    <w:rsid w:val="00982BBB"/>
    <w:rsid w:val="009A19E3"/>
    <w:rsid w:val="009C3C09"/>
    <w:rsid w:val="009E3346"/>
    <w:rsid w:val="00A44493"/>
    <w:rsid w:val="00A470AA"/>
    <w:rsid w:val="00A500AD"/>
    <w:rsid w:val="00A533EB"/>
    <w:rsid w:val="00A61B74"/>
    <w:rsid w:val="00A74235"/>
    <w:rsid w:val="00A919C5"/>
    <w:rsid w:val="00AA20F6"/>
    <w:rsid w:val="00AA3AA2"/>
    <w:rsid w:val="00AB25EF"/>
    <w:rsid w:val="00AB6A4F"/>
    <w:rsid w:val="00AC3F95"/>
    <w:rsid w:val="00AD4E0F"/>
    <w:rsid w:val="00AE3A76"/>
    <w:rsid w:val="00AF69A0"/>
    <w:rsid w:val="00B00A12"/>
    <w:rsid w:val="00B05542"/>
    <w:rsid w:val="00B45FFD"/>
    <w:rsid w:val="00B46A36"/>
    <w:rsid w:val="00B47C1A"/>
    <w:rsid w:val="00B63184"/>
    <w:rsid w:val="00B700B1"/>
    <w:rsid w:val="00B917D4"/>
    <w:rsid w:val="00BB310F"/>
    <w:rsid w:val="00BD54AC"/>
    <w:rsid w:val="00BF6BAE"/>
    <w:rsid w:val="00C12361"/>
    <w:rsid w:val="00C2117B"/>
    <w:rsid w:val="00C22B1C"/>
    <w:rsid w:val="00C35798"/>
    <w:rsid w:val="00CD46DD"/>
    <w:rsid w:val="00CD7D57"/>
    <w:rsid w:val="00D10BE0"/>
    <w:rsid w:val="00D15656"/>
    <w:rsid w:val="00D165E0"/>
    <w:rsid w:val="00D22F6E"/>
    <w:rsid w:val="00D25297"/>
    <w:rsid w:val="00D358E4"/>
    <w:rsid w:val="00D57C4F"/>
    <w:rsid w:val="00D61EF0"/>
    <w:rsid w:val="00D652EF"/>
    <w:rsid w:val="00D6708A"/>
    <w:rsid w:val="00D822BF"/>
    <w:rsid w:val="00DC5798"/>
    <w:rsid w:val="00DD69FC"/>
    <w:rsid w:val="00DF5266"/>
    <w:rsid w:val="00E025C0"/>
    <w:rsid w:val="00E26DC6"/>
    <w:rsid w:val="00E63C7A"/>
    <w:rsid w:val="00E85C87"/>
    <w:rsid w:val="00E97B1B"/>
    <w:rsid w:val="00EA5C7C"/>
    <w:rsid w:val="00EB6EE1"/>
    <w:rsid w:val="00EC73B0"/>
    <w:rsid w:val="00ED5836"/>
    <w:rsid w:val="00EE6ACF"/>
    <w:rsid w:val="00EF1942"/>
    <w:rsid w:val="00F002E8"/>
    <w:rsid w:val="00F64485"/>
    <w:rsid w:val="00F661E2"/>
    <w:rsid w:val="00F726EC"/>
    <w:rsid w:val="00FD06C3"/>
    <w:rsid w:val="00FD270C"/>
    <w:rsid w:val="00FF2024"/>
    <w:rsid w:val="00FF2B88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B257"/>
  <w15:docId w15:val="{2CF6091E-65A2-46E6-822E-45E216C9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95"/>
    <w:pPr>
      <w:autoSpaceDN w:val="0"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C3F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F95"/>
    <w:pPr>
      <w:keepNext/>
      <w:keepLines/>
      <w:tabs>
        <w:tab w:val="num" w:pos="576"/>
      </w:tabs>
      <w:spacing w:before="200" w:after="0" w:line="240" w:lineRule="auto"/>
      <w:ind w:left="576" w:hanging="576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3F95"/>
    <w:pPr>
      <w:keepNext/>
      <w:tabs>
        <w:tab w:val="num" w:pos="720"/>
      </w:tabs>
      <w:spacing w:before="240" w:after="6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66F"/>
    <w:pPr>
      <w:keepNext/>
      <w:keepLines/>
      <w:autoSpaceDN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3F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3F95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C3F9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AC3F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3F9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AC3F95"/>
    <w:pPr>
      <w:autoSpaceDE w:val="0"/>
      <w:autoSpaceDN/>
      <w:spacing w:before="130" w:after="130" w:line="36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AC3F95"/>
    <w:pPr>
      <w:autoSpaceDE w:val="0"/>
      <w:autoSpaceDN/>
      <w:spacing w:before="130" w:after="130" w:line="36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note text"/>
    <w:basedOn w:val="a"/>
    <w:link w:val="a7"/>
    <w:uiPriority w:val="99"/>
    <w:semiHidden/>
    <w:unhideWhenUsed/>
    <w:rsid w:val="00AC3F95"/>
    <w:pPr>
      <w:widowControl w:val="0"/>
      <w:overflowPunct w:val="0"/>
      <w:autoSpaceDE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C3F9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AC3F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C3F9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AC3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C3F95"/>
  </w:style>
  <w:style w:type="paragraph" w:styleId="ac">
    <w:name w:val="footer"/>
    <w:basedOn w:val="a"/>
    <w:link w:val="ad"/>
    <w:uiPriority w:val="99"/>
    <w:semiHidden/>
    <w:unhideWhenUsed/>
    <w:rsid w:val="00AC3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C3F95"/>
  </w:style>
  <w:style w:type="paragraph" w:styleId="ae">
    <w:name w:val="Title"/>
    <w:basedOn w:val="a"/>
    <w:link w:val="af"/>
    <w:uiPriority w:val="10"/>
    <w:qFormat/>
    <w:rsid w:val="00AC3F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uiPriority w:val="10"/>
    <w:rsid w:val="00AC3F9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qFormat/>
    <w:rsid w:val="00AC3F95"/>
    <w:pPr>
      <w:widowControl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C3F95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AC3F95"/>
    <w:pPr>
      <w:widowControl w:val="0"/>
      <w:overflowPunct w:val="0"/>
      <w:autoSpaceDE w:val="0"/>
      <w:adjustRightInd w:val="0"/>
      <w:spacing w:after="120" w:line="360" w:lineRule="auto"/>
      <w:ind w:left="283"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C3F95"/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Subtitle"/>
    <w:basedOn w:val="a"/>
    <w:next w:val="a"/>
    <w:link w:val="af5"/>
    <w:uiPriority w:val="11"/>
    <w:qFormat/>
    <w:rsid w:val="00AC3F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AC3F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AC3F9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7">
    <w:name w:val="Текст Знак"/>
    <w:basedOn w:val="a0"/>
    <w:link w:val="af6"/>
    <w:uiPriority w:val="99"/>
    <w:semiHidden/>
    <w:rsid w:val="00AC3F95"/>
    <w:rPr>
      <w:rFonts w:ascii="Consolas" w:eastAsia="Calibri" w:hAnsi="Consolas" w:cs="Times New Roman"/>
      <w:sz w:val="21"/>
      <w:szCs w:val="21"/>
    </w:rPr>
  </w:style>
  <w:style w:type="paragraph" w:styleId="af8">
    <w:name w:val="Balloon Text"/>
    <w:basedOn w:val="a"/>
    <w:link w:val="af9"/>
    <w:uiPriority w:val="99"/>
    <w:semiHidden/>
    <w:unhideWhenUsed/>
    <w:rsid w:val="00AC3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C3F95"/>
    <w:rPr>
      <w:rFonts w:ascii="Tahoma" w:hAnsi="Tahoma" w:cs="Tahoma"/>
      <w:sz w:val="16"/>
      <w:szCs w:val="16"/>
    </w:rPr>
  </w:style>
  <w:style w:type="character" w:customStyle="1" w:styleId="afa">
    <w:name w:val="Без интервала Знак"/>
    <w:basedOn w:val="a0"/>
    <w:link w:val="afb"/>
    <w:uiPriority w:val="1"/>
    <w:locked/>
    <w:rsid w:val="00AC3F95"/>
  </w:style>
  <w:style w:type="paragraph" w:styleId="afb">
    <w:name w:val="No Spacing"/>
    <w:link w:val="afa"/>
    <w:uiPriority w:val="1"/>
    <w:qFormat/>
    <w:rsid w:val="00AC3F95"/>
    <w:pPr>
      <w:autoSpaceDN w:val="0"/>
      <w:spacing w:after="0" w:line="240" w:lineRule="auto"/>
    </w:pPr>
  </w:style>
  <w:style w:type="paragraph" w:styleId="afc">
    <w:name w:val="List Paragraph"/>
    <w:basedOn w:val="a"/>
    <w:uiPriority w:val="34"/>
    <w:qFormat/>
    <w:rsid w:val="00AC3F95"/>
    <w:pPr>
      <w:widowControl w:val="0"/>
      <w:spacing w:after="0" w:line="240" w:lineRule="auto"/>
      <w:ind w:left="462" w:hanging="360"/>
      <w:jc w:val="both"/>
    </w:pPr>
    <w:rPr>
      <w:rFonts w:ascii="Times New Roman" w:eastAsia="Times New Roman" w:hAnsi="Times New Roman" w:cs="Times New Roman"/>
      <w:lang w:val="en-US"/>
    </w:rPr>
  </w:style>
  <w:style w:type="paragraph" w:styleId="21">
    <w:name w:val="Quote"/>
    <w:basedOn w:val="a"/>
    <w:next w:val="a"/>
    <w:link w:val="22"/>
    <w:uiPriority w:val="29"/>
    <w:qFormat/>
    <w:rsid w:val="00AC3F9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C3F95"/>
    <w:rPr>
      <w:i/>
      <w:iCs/>
      <w:color w:val="000000" w:themeColor="text1"/>
    </w:rPr>
  </w:style>
  <w:style w:type="paragraph" w:styleId="afd">
    <w:name w:val="Intense Quote"/>
    <w:basedOn w:val="a"/>
    <w:next w:val="a"/>
    <w:link w:val="afe"/>
    <w:uiPriority w:val="30"/>
    <w:qFormat/>
    <w:rsid w:val="00AC3F9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AC3F95"/>
    <w:rPr>
      <w:b/>
      <w:bCs/>
      <w:i/>
      <w:iCs/>
      <w:color w:val="5B9BD5" w:themeColor="accent1"/>
    </w:rPr>
  </w:style>
  <w:style w:type="paragraph" w:customStyle="1" w:styleId="11">
    <w:name w:val="Заголовок 11"/>
    <w:basedOn w:val="a"/>
    <w:uiPriority w:val="1"/>
    <w:qFormat/>
    <w:rsid w:val="00AC3F95"/>
    <w:pPr>
      <w:widowControl w:val="0"/>
      <w:spacing w:after="0" w:line="240" w:lineRule="auto"/>
      <w:ind w:left="102" w:right="6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Default">
    <w:name w:val="Default"/>
    <w:uiPriority w:val="99"/>
    <w:rsid w:val="00AC3F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Заголовок 3+"/>
    <w:basedOn w:val="a"/>
    <w:rsid w:val="00AC3F95"/>
    <w:pPr>
      <w:widowControl w:val="0"/>
      <w:overflowPunct w:val="0"/>
      <w:autoSpaceDE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p20">
    <w:name w:val="p20"/>
    <w:basedOn w:val="a"/>
    <w:uiPriority w:val="99"/>
    <w:rsid w:val="00AC3F95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p19">
    <w:name w:val="p19"/>
    <w:basedOn w:val="a"/>
    <w:uiPriority w:val="99"/>
    <w:rsid w:val="00AC3F95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p28">
    <w:name w:val="p28"/>
    <w:basedOn w:val="a"/>
    <w:uiPriority w:val="99"/>
    <w:rsid w:val="00AC3F95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p29">
    <w:name w:val="p29"/>
    <w:basedOn w:val="a"/>
    <w:uiPriority w:val="99"/>
    <w:rsid w:val="00AC3F95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western">
    <w:name w:val="western"/>
    <w:basedOn w:val="a"/>
    <w:uiPriority w:val="99"/>
    <w:rsid w:val="00AC3F95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body">
    <w:name w:val="body"/>
    <w:basedOn w:val="a"/>
    <w:rsid w:val="00AC3F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AC3F95"/>
    <w:pPr>
      <w:autoSpaceDE w:val="0"/>
      <w:adjustRightInd w:val="0"/>
      <w:ind w:left="720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AC3F95"/>
    <w:pPr>
      <w:widowControl w:val="0"/>
      <w:autoSpaceDE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aff">
    <w:name w:val="Основной текст_"/>
    <w:link w:val="51"/>
    <w:locked/>
    <w:rsid w:val="00AC3F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1">
    <w:name w:val="Основной текст5"/>
    <w:basedOn w:val="a"/>
    <w:link w:val="aff"/>
    <w:rsid w:val="00AC3F95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Style13">
    <w:name w:val="Style13"/>
    <w:basedOn w:val="a"/>
    <w:uiPriority w:val="99"/>
    <w:rsid w:val="00AC3F95"/>
    <w:pPr>
      <w:widowControl w:val="0"/>
      <w:autoSpaceDE w:val="0"/>
      <w:adjustRightInd w:val="0"/>
      <w:spacing w:after="0" w:line="230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C3F95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Style5">
    <w:name w:val="Style5"/>
    <w:basedOn w:val="a"/>
    <w:uiPriority w:val="99"/>
    <w:rsid w:val="00AC3F95"/>
    <w:pPr>
      <w:widowControl w:val="0"/>
      <w:autoSpaceDE w:val="0"/>
      <w:adjustRightInd w:val="0"/>
      <w:spacing w:after="0" w:line="216" w:lineRule="exact"/>
      <w:ind w:firstLine="403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C3F95"/>
    <w:pPr>
      <w:widowControl w:val="0"/>
      <w:autoSpaceDE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c11c34">
    <w:name w:val="c11 c34"/>
    <w:basedOn w:val="a"/>
    <w:uiPriority w:val="99"/>
    <w:rsid w:val="00AC3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locked/>
    <w:rsid w:val="00AC3F95"/>
    <w:rPr>
      <w:rFonts w:ascii="Times New Roman" w:eastAsia="Times New Roman" w:hAnsi="Times New Roman" w:cs="Mangal"/>
      <w:kern w:val="2"/>
      <w:sz w:val="17"/>
      <w:szCs w:val="17"/>
      <w:shd w:val="clear" w:color="auto" w:fill="FFFFFF"/>
      <w:lang w:eastAsia="hi-IN" w:bidi="hi-IN"/>
    </w:rPr>
  </w:style>
  <w:style w:type="paragraph" w:customStyle="1" w:styleId="24">
    <w:name w:val="Основной текст (2)"/>
    <w:basedOn w:val="a"/>
    <w:link w:val="23"/>
    <w:rsid w:val="00AC3F95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Mangal"/>
      <w:kern w:val="2"/>
      <w:sz w:val="17"/>
      <w:szCs w:val="17"/>
      <w:lang w:eastAsia="hi-IN" w:bidi="hi-IN"/>
    </w:rPr>
  </w:style>
  <w:style w:type="character" w:customStyle="1" w:styleId="7">
    <w:name w:val="Основной текст (7)_"/>
    <w:basedOn w:val="a0"/>
    <w:link w:val="70"/>
    <w:locked/>
    <w:rsid w:val="00AC3F9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C3F9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32">
    <w:name w:val="Подпись к таблице (3)_"/>
    <w:basedOn w:val="a0"/>
    <w:link w:val="33"/>
    <w:locked/>
    <w:rsid w:val="00AC3F9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3">
    <w:name w:val="Подпись к таблице (3)"/>
    <w:basedOn w:val="a"/>
    <w:link w:val="32"/>
    <w:rsid w:val="00AC3F95"/>
    <w:pPr>
      <w:widowControl w:val="0"/>
      <w:shd w:val="clear" w:color="auto" w:fill="FFFFFF"/>
      <w:spacing w:after="0" w:line="278" w:lineRule="exact"/>
      <w:ind w:firstLine="640"/>
    </w:pPr>
    <w:rPr>
      <w:rFonts w:ascii="Times New Roman" w:eastAsia="Times New Roman" w:hAnsi="Times New Roman" w:cs="Times New Roman"/>
      <w:i/>
      <w:iCs/>
    </w:rPr>
  </w:style>
  <w:style w:type="paragraph" w:customStyle="1" w:styleId="aff0">
    <w:name w:val="А ОСН ТЕКСТ"/>
    <w:basedOn w:val="a"/>
    <w:uiPriority w:val="99"/>
    <w:rsid w:val="00AC3F95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2"/>
      <w:sz w:val="28"/>
      <w:szCs w:val="28"/>
      <w:lang w:eastAsia="ar-SA"/>
    </w:rPr>
  </w:style>
  <w:style w:type="paragraph" w:customStyle="1" w:styleId="210">
    <w:name w:val="Заголовок 21"/>
    <w:basedOn w:val="a"/>
    <w:uiPriority w:val="1"/>
    <w:qFormat/>
    <w:rsid w:val="00AC3F95"/>
    <w:pPr>
      <w:widowControl w:val="0"/>
      <w:spacing w:before="8" w:after="0" w:line="240" w:lineRule="auto"/>
      <w:ind w:left="102" w:right="61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character" w:customStyle="1" w:styleId="34">
    <w:name w:val="Основной текст (3)_"/>
    <w:basedOn w:val="a0"/>
    <w:link w:val="35"/>
    <w:locked/>
    <w:rsid w:val="00AC3F9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AC3F95"/>
    <w:pPr>
      <w:widowControl w:val="0"/>
      <w:shd w:val="clear" w:color="auto" w:fill="FFFFFF"/>
      <w:spacing w:after="720" w:line="31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c2">
    <w:name w:val="c2"/>
    <w:basedOn w:val="a"/>
    <w:uiPriority w:val="99"/>
    <w:rsid w:val="00AC3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uiPriority w:val="99"/>
    <w:rsid w:val="00AC3F95"/>
    <w:pPr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c5c1">
    <w:name w:val="c5 c1"/>
    <w:basedOn w:val="a"/>
    <w:uiPriority w:val="99"/>
    <w:rsid w:val="00AC3F95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AC3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AC3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uiPriority w:val="99"/>
    <w:rsid w:val="00AC3F95"/>
    <w:pPr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f1">
    <w:name w:val="Сноска_"/>
    <w:basedOn w:val="a0"/>
    <w:link w:val="aff2"/>
    <w:locked/>
    <w:rsid w:val="00AC3F95"/>
    <w:rPr>
      <w:rFonts w:ascii="NewtonCSanPin" w:eastAsia="Times New Roman" w:hAnsi="NewtonCSanPin" w:cs="NewtonCSanPin"/>
      <w:color w:val="000000"/>
      <w:kern w:val="2"/>
      <w:sz w:val="21"/>
      <w:szCs w:val="21"/>
      <w:lang w:eastAsia="ar-SA"/>
    </w:rPr>
  </w:style>
  <w:style w:type="paragraph" w:customStyle="1" w:styleId="aff2">
    <w:name w:val="Сноска"/>
    <w:basedOn w:val="a"/>
    <w:link w:val="aff1"/>
    <w:rsid w:val="00AC3F95"/>
    <w:pPr>
      <w:autoSpaceDE w:val="0"/>
      <w:autoSpaceDN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kern w:val="2"/>
      <w:sz w:val="21"/>
      <w:szCs w:val="21"/>
      <w:lang w:eastAsia="ar-SA"/>
    </w:rPr>
  </w:style>
  <w:style w:type="character" w:customStyle="1" w:styleId="Exact">
    <w:name w:val="Оглавление Exact"/>
    <w:basedOn w:val="a0"/>
    <w:link w:val="aff3"/>
    <w:locked/>
    <w:rsid w:val="00AC3F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3">
    <w:name w:val="Оглавление"/>
    <w:basedOn w:val="a"/>
    <w:link w:val="Exact"/>
    <w:rsid w:val="00AC3F95"/>
    <w:pPr>
      <w:widowControl w:val="0"/>
      <w:shd w:val="clear" w:color="auto" w:fill="FFFFFF"/>
      <w:spacing w:after="0" w:line="22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C3F9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6">
    <w:name w:val="Абзац списка2"/>
    <w:basedOn w:val="a"/>
    <w:uiPriority w:val="99"/>
    <w:rsid w:val="00AC3F95"/>
    <w:pPr>
      <w:autoSpaceDE w:val="0"/>
      <w:adjustRightInd w:val="0"/>
      <w:ind w:left="720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27">
    <w:name w:val="Основной текст2"/>
    <w:basedOn w:val="a"/>
    <w:uiPriority w:val="99"/>
    <w:rsid w:val="00AC3F95"/>
    <w:pPr>
      <w:widowControl w:val="0"/>
      <w:shd w:val="clear" w:color="auto" w:fill="FFFFFF"/>
      <w:spacing w:after="12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styleId="aff4">
    <w:name w:val="footnote reference"/>
    <w:semiHidden/>
    <w:unhideWhenUsed/>
    <w:rsid w:val="00AC3F95"/>
    <w:rPr>
      <w:sz w:val="20"/>
      <w:vertAlign w:val="superscript"/>
    </w:rPr>
  </w:style>
  <w:style w:type="character" w:styleId="aff5">
    <w:name w:val="Intense Emphasis"/>
    <w:basedOn w:val="a0"/>
    <w:uiPriority w:val="21"/>
    <w:qFormat/>
    <w:rsid w:val="00AC3F95"/>
    <w:rPr>
      <w:b/>
      <w:bCs/>
      <w:i/>
      <w:iCs/>
      <w:color w:val="5B9BD5" w:themeColor="accent1"/>
    </w:rPr>
  </w:style>
  <w:style w:type="character" w:customStyle="1" w:styleId="FontStyle12">
    <w:name w:val="Font Style12"/>
    <w:basedOn w:val="a0"/>
    <w:uiPriority w:val="99"/>
    <w:rsid w:val="00AC3F95"/>
    <w:rPr>
      <w:rFonts w:ascii="Times New Roman" w:hAnsi="Times New Roman" w:cs="Times New Roman" w:hint="default"/>
      <w:sz w:val="16"/>
      <w:szCs w:val="16"/>
    </w:rPr>
  </w:style>
  <w:style w:type="character" w:customStyle="1" w:styleId="c3">
    <w:name w:val="c3"/>
    <w:basedOn w:val="a0"/>
    <w:rsid w:val="00AC3F95"/>
  </w:style>
  <w:style w:type="character" w:customStyle="1" w:styleId="c0">
    <w:name w:val="c0"/>
    <w:basedOn w:val="a0"/>
    <w:rsid w:val="00AC3F95"/>
  </w:style>
  <w:style w:type="character" w:customStyle="1" w:styleId="8">
    <w:name w:val="Основной текст + 8"/>
    <w:aliases w:val="5 pt,Интервал 0 pt"/>
    <w:basedOn w:val="23"/>
    <w:uiPriority w:val="99"/>
    <w:rsid w:val="00AC3F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kern w:val="2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s11">
    <w:name w:val="s11"/>
    <w:rsid w:val="00AC3F95"/>
  </w:style>
  <w:style w:type="character" w:customStyle="1" w:styleId="apple-converted-space">
    <w:name w:val="apple-converted-space"/>
    <w:basedOn w:val="a0"/>
    <w:rsid w:val="00AC3F95"/>
  </w:style>
  <w:style w:type="character" w:customStyle="1" w:styleId="s13">
    <w:name w:val="s13"/>
    <w:rsid w:val="00AC3F95"/>
  </w:style>
  <w:style w:type="character" w:customStyle="1" w:styleId="s2">
    <w:name w:val="s2"/>
    <w:rsid w:val="00AC3F95"/>
  </w:style>
  <w:style w:type="character" w:customStyle="1" w:styleId="FontStyle68">
    <w:name w:val="Font Style68"/>
    <w:rsid w:val="00AC3F95"/>
    <w:rPr>
      <w:rFonts w:ascii="Times New Roman" w:hAnsi="Times New Roman" w:cs="Times New Roman" w:hint="default"/>
      <w:sz w:val="22"/>
      <w:szCs w:val="22"/>
    </w:rPr>
  </w:style>
  <w:style w:type="character" w:customStyle="1" w:styleId="14">
    <w:name w:val="Основной текст1"/>
    <w:rsid w:val="00AC3F9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6">
    <w:name w:val="Основной текст + Полужирный"/>
    <w:rsid w:val="00AC3F9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5">
    <w:name w:val="Основной текст + Курсив1"/>
    <w:rsid w:val="00AC3F95"/>
    <w:rPr>
      <w:rFonts w:ascii="Times New Roman" w:eastAsia="Arial Unicode MS" w:hAnsi="Times New Roman" w:cs="Times New Roman" w:hint="default"/>
      <w:i/>
      <w:iCs w:val="0"/>
      <w:caps/>
      <w:color w:val="00000A"/>
      <w:spacing w:val="0"/>
      <w:kern w:val="2"/>
      <w:sz w:val="22"/>
      <w:lang w:val="ru-RU"/>
    </w:rPr>
  </w:style>
  <w:style w:type="character" w:customStyle="1" w:styleId="8pt">
    <w:name w:val="Основной текст + 8 pt"/>
    <w:basedOn w:val="a0"/>
    <w:rsid w:val="00AC3F9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customStyle="1" w:styleId="FontStyle40">
    <w:name w:val="Font Style40"/>
    <w:basedOn w:val="a0"/>
    <w:rsid w:val="00AC3F95"/>
    <w:rPr>
      <w:rFonts w:ascii="Bookman Old Style" w:hAnsi="Bookman Old Style" w:cs="Bookman Old Style" w:hint="default"/>
      <w:b/>
      <w:bCs/>
      <w:sz w:val="22"/>
      <w:szCs w:val="22"/>
    </w:rPr>
  </w:style>
  <w:style w:type="character" w:customStyle="1" w:styleId="FontStyle38">
    <w:name w:val="Font Style38"/>
    <w:basedOn w:val="a0"/>
    <w:rsid w:val="00AC3F95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AC3F95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0pt">
    <w:name w:val="Основной текст + Интервал 0 pt"/>
    <w:basedOn w:val="a0"/>
    <w:rsid w:val="00AC3F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character" w:customStyle="1" w:styleId="FontStyle25">
    <w:name w:val="Font Style25"/>
    <w:basedOn w:val="a0"/>
    <w:rsid w:val="00AC3F95"/>
    <w:rPr>
      <w:rFonts w:ascii="Calibri" w:hAnsi="Calibri" w:cs="Calibri" w:hint="default"/>
      <w:sz w:val="22"/>
      <w:szCs w:val="22"/>
    </w:rPr>
  </w:style>
  <w:style w:type="character" w:customStyle="1" w:styleId="FontStyle24">
    <w:name w:val="Font Style24"/>
    <w:basedOn w:val="a0"/>
    <w:rsid w:val="00AC3F95"/>
    <w:rPr>
      <w:rFonts w:ascii="Calibri" w:hAnsi="Calibri" w:cs="Calibri" w:hint="default"/>
      <w:b/>
      <w:bCs/>
      <w:sz w:val="22"/>
      <w:szCs w:val="22"/>
    </w:rPr>
  </w:style>
  <w:style w:type="character" w:customStyle="1" w:styleId="c2c4">
    <w:name w:val="c2 c4"/>
    <w:basedOn w:val="a0"/>
    <w:rsid w:val="00AC3F95"/>
  </w:style>
  <w:style w:type="character" w:customStyle="1" w:styleId="c5c22">
    <w:name w:val="c5 c22"/>
    <w:basedOn w:val="a0"/>
    <w:rsid w:val="00AC3F95"/>
  </w:style>
  <w:style w:type="character" w:customStyle="1" w:styleId="c5">
    <w:name w:val="c5"/>
    <w:basedOn w:val="a0"/>
    <w:rsid w:val="00AC3F95"/>
  </w:style>
  <w:style w:type="character" w:customStyle="1" w:styleId="c1">
    <w:name w:val="c1"/>
    <w:basedOn w:val="a0"/>
    <w:rsid w:val="00AC3F95"/>
  </w:style>
  <w:style w:type="character" w:customStyle="1" w:styleId="c0c1">
    <w:name w:val="c0 c1"/>
    <w:basedOn w:val="a0"/>
    <w:rsid w:val="00AC3F95"/>
  </w:style>
  <w:style w:type="character" w:customStyle="1" w:styleId="c16c5c11">
    <w:name w:val="c16 c5 c11"/>
    <w:basedOn w:val="a0"/>
    <w:rsid w:val="00AC3F95"/>
  </w:style>
  <w:style w:type="character" w:customStyle="1" w:styleId="28">
    <w:name w:val="Основной текст (2) + Курсив"/>
    <w:basedOn w:val="23"/>
    <w:rsid w:val="00AC3F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kern w:val="2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a0"/>
    <w:rsid w:val="00AC3F9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6">
    <w:name w:val="Заголовок №3"/>
    <w:basedOn w:val="a0"/>
    <w:rsid w:val="00AC3F9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c0c6">
    <w:name w:val="c0 c6"/>
    <w:basedOn w:val="a0"/>
    <w:rsid w:val="00AC3F95"/>
  </w:style>
  <w:style w:type="character" w:customStyle="1" w:styleId="52">
    <w:name w:val="Заголовок №5"/>
    <w:basedOn w:val="a0"/>
    <w:rsid w:val="00AC3F9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70C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0c7">
    <w:name w:val="c0 c7"/>
    <w:basedOn w:val="a0"/>
    <w:rsid w:val="00AC3F95"/>
  </w:style>
  <w:style w:type="character" w:customStyle="1" w:styleId="c4">
    <w:name w:val="c4"/>
    <w:basedOn w:val="a0"/>
    <w:rsid w:val="00AC3F95"/>
  </w:style>
  <w:style w:type="character" w:customStyle="1" w:styleId="c9">
    <w:name w:val="c9"/>
    <w:basedOn w:val="a0"/>
    <w:rsid w:val="00AC3F95"/>
  </w:style>
  <w:style w:type="character" w:customStyle="1" w:styleId="aff7">
    <w:name w:val="Символ сноски"/>
    <w:rsid w:val="00AC3F95"/>
    <w:rPr>
      <w:vertAlign w:val="superscript"/>
    </w:rPr>
  </w:style>
  <w:style w:type="character" w:customStyle="1" w:styleId="2Exact">
    <w:name w:val="Основной текст (2) Exact"/>
    <w:basedOn w:val="a0"/>
    <w:rsid w:val="00AC3F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WW8Num12z2">
    <w:name w:val="WW8Num12z2"/>
    <w:rsid w:val="00AC3F95"/>
    <w:rPr>
      <w:rFonts w:ascii="Wingdings" w:hAnsi="Wingdings" w:hint="default"/>
    </w:rPr>
  </w:style>
  <w:style w:type="character" w:customStyle="1" w:styleId="3Exact">
    <w:name w:val="Основной текст (3) Exact"/>
    <w:basedOn w:val="34"/>
    <w:rsid w:val="00AC3F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2Exact0">
    <w:name w:val="Основной текст (2) + Курсив Exact"/>
    <w:basedOn w:val="23"/>
    <w:rsid w:val="00AC3F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kern w:val="2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 + Не курсив"/>
    <w:basedOn w:val="a0"/>
    <w:rsid w:val="00AC3F9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a">
    <w:name w:val="Основной текст (2) + Малые прописные"/>
    <w:basedOn w:val="23"/>
    <w:rsid w:val="00AC3F9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kern w:val="2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aliases w:val="Полужирный,Курсив,Малые прописные,Интервал 1 pt"/>
    <w:basedOn w:val="23"/>
    <w:rsid w:val="00AC3F95"/>
    <w:rPr>
      <w:rFonts w:ascii="Times New Roman" w:eastAsia="Times New Roman" w:hAnsi="Times New Roman" w:cs="Times New Roman"/>
      <w:b/>
      <w:bCs/>
      <w:i/>
      <w:iCs/>
      <w:smallCaps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3"/>
    <w:rsid w:val="00AC3F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kern w:val="2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WW8Num21z0">
    <w:name w:val="WW8Num21z0"/>
    <w:rsid w:val="00AC3F95"/>
    <w:rPr>
      <w:rFonts w:ascii="Symbol" w:hAnsi="Symbol" w:hint="default"/>
    </w:rPr>
  </w:style>
  <w:style w:type="table" w:styleId="aff8">
    <w:name w:val="Table Grid"/>
    <w:basedOn w:val="a1"/>
    <w:uiPriority w:val="99"/>
    <w:rsid w:val="00AC3F9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Shading Accent 5"/>
    <w:basedOn w:val="a1"/>
    <w:uiPriority w:val="60"/>
    <w:unhideWhenUsed/>
    <w:rsid w:val="00AC3F95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4">
    <w:name w:val="Сетка таблицы4"/>
    <w:basedOn w:val="a1"/>
    <w:uiPriority w:val="59"/>
    <w:rsid w:val="00AC3F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AC3F9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b">
    <w:name w:val="Сетка таблицы2"/>
    <w:basedOn w:val="a1"/>
    <w:uiPriority w:val="59"/>
    <w:rsid w:val="00AC3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AC3F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3">
    <w:name w:val="Сетка таблицы5"/>
    <w:basedOn w:val="a1"/>
    <w:uiPriority w:val="59"/>
    <w:rsid w:val="00AC3F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rsid w:val="00AC3F9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">
    <w:name w:val="Сетка таблицы7"/>
    <w:basedOn w:val="a1"/>
    <w:uiPriority w:val="59"/>
    <w:rsid w:val="00AC3F9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">
    <w:name w:val="Светлая заливка - Акцент 51"/>
    <w:basedOn w:val="a1"/>
    <w:uiPriority w:val="60"/>
    <w:rsid w:val="00AC3F95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41">
    <w:name w:val="Сетка таблицы41"/>
    <w:basedOn w:val="a1"/>
    <w:uiPriority w:val="59"/>
    <w:rsid w:val="00AC3F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6F766F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8056CB"/>
    <w:rPr>
      <w:sz w:val="20"/>
      <w:szCs w:val="20"/>
    </w:rPr>
  </w:style>
  <w:style w:type="character" w:customStyle="1" w:styleId="18">
    <w:name w:val="Текст примечания Знак1"/>
    <w:basedOn w:val="a0"/>
    <w:uiPriority w:val="99"/>
    <w:semiHidden/>
    <w:rsid w:val="008056CB"/>
    <w:rPr>
      <w:sz w:val="20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8056CB"/>
  </w:style>
  <w:style w:type="character" w:customStyle="1" w:styleId="1a">
    <w:name w:val="Нижний колонтитул Знак1"/>
    <w:basedOn w:val="a0"/>
    <w:uiPriority w:val="99"/>
    <w:semiHidden/>
    <w:rsid w:val="008056CB"/>
  </w:style>
  <w:style w:type="character" w:customStyle="1" w:styleId="1b">
    <w:name w:val="Название Знак1"/>
    <w:basedOn w:val="a0"/>
    <w:uiPriority w:val="10"/>
    <w:rsid w:val="008056CB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1c">
    <w:name w:val="Основной текст Знак1"/>
    <w:basedOn w:val="a0"/>
    <w:uiPriority w:val="99"/>
    <w:semiHidden/>
    <w:rsid w:val="008056CB"/>
  </w:style>
  <w:style w:type="character" w:customStyle="1" w:styleId="1d">
    <w:name w:val="Основной текст с отступом Знак1"/>
    <w:basedOn w:val="a0"/>
    <w:uiPriority w:val="99"/>
    <w:semiHidden/>
    <w:rsid w:val="008056CB"/>
  </w:style>
  <w:style w:type="character" w:customStyle="1" w:styleId="1e">
    <w:name w:val="Подзаголовок Знак1"/>
    <w:basedOn w:val="a0"/>
    <w:uiPriority w:val="11"/>
    <w:rsid w:val="008056CB"/>
    <w:rPr>
      <w:rFonts w:ascii="Times New Roman" w:eastAsiaTheme="minorEastAsia" w:hAnsi="Times New Roman" w:cs="Times New Roman" w:hint="default"/>
      <w:color w:val="5A5A5A" w:themeColor="text1" w:themeTint="A5"/>
      <w:spacing w:val="15"/>
    </w:rPr>
  </w:style>
  <w:style w:type="character" w:customStyle="1" w:styleId="1f">
    <w:name w:val="Текст Знак1"/>
    <w:basedOn w:val="a0"/>
    <w:uiPriority w:val="99"/>
    <w:semiHidden/>
    <w:rsid w:val="008056CB"/>
    <w:rPr>
      <w:rFonts w:ascii="Consolas" w:hAnsi="Consolas" w:hint="default"/>
      <w:sz w:val="21"/>
      <w:szCs w:val="21"/>
    </w:rPr>
  </w:style>
  <w:style w:type="character" w:customStyle="1" w:styleId="1f0">
    <w:name w:val="Текст выноски Знак1"/>
    <w:basedOn w:val="a0"/>
    <w:uiPriority w:val="99"/>
    <w:semiHidden/>
    <w:rsid w:val="008056CB"/>
    <w:rPr>
      <w:rFonts w:ascii="Arial" w:hAnsi="Arial" w:cs="Arial" w:hint="default"/>
      <w:sz w:val="18"/>
      <w:szCs w:val="18"/>
    </w:rPr>
  </w:style>
  <w:style w:type="character" w:customStyle="1" w:styleId="211">
    <w:name w:val="Цитата 2 Знак1"/>
    <w:basedOn w:val="a0"/>
    <w:uiPriority w:val="29"/>
    <w:rsid w:val="008056CB"/>
    <w:rPr>
      <w:i/>
      <w:iCs/>
      <w:color w:val="404040" w:themeColor="text1" w:themeTint="BF"/>
    </w:rPr>
  </w:style>
  <w:style w:type="character" w:customStyle="1" w:styleId="1f1">
    <w:name w:val="Выделенная цитата Знак1"/>
    <w:basedOn w:val="a0"/>
    <w:uiPriority w:val="30"/>
    <w:rsid w:val="008056CB"/>
    <w:rPr>
      <w:i/>
      <w:iCs/>
      <w:color w:val="5B9BD5" w:themeColor="accent1"/>
    </w:rPr>
  </w:style>
  <w:style w:type="numbering" w:customStyle="1" w:styleId="1f2">
    <w:name w:val="Нет списка1"/>
    <w:next w:val="a2"/>
    <w:uiPriority w:val="99"/>
    <w:semiHidden/>
    <w:unhideWhenUsed/>
    <w:rsid w:val="00FF6D81"/>
  </w:style>
  <w:style w:type="numbering" w:customStyle="1" w:styleId="110">
    <w:name w:val="Нет списка11"/>
    <w:next w:val="a2"/>
    <w:uiPriority w:val="99"/>
    <w:semiHidden/>
    <w:unhideWhenUsed/>
    <w:rsid w:val="00FF6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42" Type="http://schemas.openxmlformats.org/officeDocument/2006/relationships/hyperlink" Target="https://resh.edu.ru/subject/13/" TargetMode="External"/><Relationship Id="rId47" Type="http://schemas.openxmlformats.org/officeDocument/2006/relationships/hyperlink" Target="https://resh.edu.ru/subject/13/" TargetMode="External"/><Relationship Id="rId63" Type="http://schemas.openxmlformats.org/officeDocument/2006/relationships/hyperlink" Target="https://resh.edu.ru/subject/13/" TargetMode="External"/><Relationship Id="rId68" Type="http://schemas.openxmlformats.org/officeDocument/2006/relationships/hyperlink" Target="https://resh.edu.ru/subject/13/" TargetMode="External"/><Relationship Id="rId84" Type="http://schemas.openxmlformats.org/officeDocument/2006/relationships/hyperlink" Target="https://resh.edu.ru/subject/13/" TargetMode="External"/><Relationship Id="rId89" Type="http://schemas.openxmlformats.org/officeDocument/2006/relationships/hyperlink" Target="https://resh.edu.ru/subject/13/" TargetMode="External"/><Relationship Id="rId112" Type="http://schemas.openxmlformats.org/officeDocument/2006/relationships/hyperlink" Target="https://resh.edu.ru/subject/1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" TargetMode="External"/><Relationship Id="rId29" Type="http://schemas.openxmlformats.org/officeDocument/2006/relationships/hyperlink" Target="https://resh.edu.ru/subject/13/" TargetMode="External"/><Relationship Id="rId107" Type="http://schemas.openxmlformats.org/officeDocument/2006/relationships/hyperlink" Target="https://resh.edu.ru/subject/13/" TargetMode="External"/><Relationship Id="rId11" Type="http://schemas.openxmlformats.org/officeDocument/2006/relationships/hyperlink" Target="https://resh.edu.ru/subject/13/" TargetMode="External"/><Relationship Id="rId24" Type="http://schemas.openxmlformats.org/officeDocument/2006/relationships/hyperlink" Target="https://resh.edu.ru/subject/13/" TargetMode="External"/><Relationship Id="rId32" Type="http://schemas.openxmlformats.org/officeDocument/2006/relationships/hyperlink" Target="https://resh.edu.ru/subject/13/" TargetMode="External"/><Relationship Id="rId37" Type="http://schemas.openxmlformats.org/officeDocument/2006/relationships/hyperlink" Target="https://resh.edu.ru/subject/13/" TargetMode="External"/><Relationship Id="rId40" Type="http://schemas.openxmlformats.org/officeDocument/2006/relationships/hyperlink" Target="https://resh.edu.ru/subject/13/" TargetMode="External"/><Relationship Id="rId45" Type="http://schemas.openxmlformats.org/officeDocument/2006/relationships/hyperlink" Target="https://resh.edu.ru/subject/13/" TargetMode="External"/><Relationship Id="rId53" Type="http://schemas.openxmlformats.org/officeDocument/2006/relationships/hyperlink" Target="https://resh.edu.ru/subject/13/" TargetMode="External"/><Relationship Id="rId58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74" Type="http://schemas.openxmlformats.org/officeDocument/2006/relationships/hyperlink" Target="https://resh.edu.ru/subject/13/" TargetMode="External"/><Relationship Id="rId79" Type="http://schemas.openxmlformats.org/officeDocument/2006/relationships/hyperlink" Target="https://resh.edu.ru/subject/13/" TargetMode="External"/><Relationship Id="rId87" Type="http://schemas.openxmlformats.org/officeDocument/2006/relationships/hyperlink" Target="https://resh.edu.ru/subject/13/" TargetMode="External"/><Relationship Id="rId102" Type="http://schemas.openxmlformats.org/officeDocument/2006/relationships/hyperlink" Target="https://resh.edu.ru/subject/13/" TargetMode="External"/><Relationship Id="rId110" Type="http://schemas.openxmlformats.org/officeDocument/2006/relationships/hyperlink" Target="https://resh.edu.ru/subject/13/" TargetMode="External"/><Relationship Id="rId5" Type="http://schemas.openxmlformats.org/officeDocument/2006/relationships/hyperlink" Target="https://resh.edu.ru/subject/13/" TargetMode="External"/><Relationship Id="rId61" Type="http://schemas.openxmlformats.org/officeDocument/2006/relationships/hyperlink" Target="https://resh.edu.ru/subject/13/" TargetMode="External"/><Relationship Id="rId82" Type="http://schemas.openxmlformats.org/officeDocument/2006/relationships/hyperlink" Target="https://resh.edu.ru/subject/13/" TargetMode="External"/><Relationship Id="rId90" Type="http://schemas.openxmlformats.org/officeDocument/2006/relationships/hyperlink" Target="https://resh.edu.ru/subject/13/" TargetMode="External"/><Relationship Id="rId95" Type="http://schemas.openxmlformats.org/officeDocument/2006/relationships/hyperlink" Target="https://resh.edu.ru/subject/13/" TargetMode="External"/><Relationship Id="rId19" Type="http://schemas.openxmlformats.org/officeDocument/2006/relationships/hyperlink" Target="https://resh.edu.ru/subject/13/" TargetMode="External"/><Relationship Id="rId14" Type="http://schemas.openxmlformats.org/officeDocument/2006/relationships/hyperlink" Target="https://resh.edu.ru/subject/13/" TargetMode="External"/><Relationship Id="rId22" Type="http://schemas.openxmlformats.org/officeDocument/2006/relationships/hyperlink" Target="https://resh.edu.ru/subject/13/" TargetMode="External"/><Relationship Id="rId27" Type="http://schemas.openxmlformats.org/officeDocument/2006/relationships/hyperlink" Target="https://resh.edu.ru/subject/13/" TargetMode="External"/><Relationship Id="rId30" Type="http://schemas.openxmlformats.org/officeDocument/2006/relationships/hyperlink" Target="https://resh.edu.ru/subject/13/" TargetMode="External"/><Relationship Id="rId35" Type="http://schemas.openxmlformats.org/officeDocument/2006/relationships/hyperlink" Target="https://resh.edu.ru/subject/13/" TargetMode="External"/><Relationship Id="rId43" Type="http://schemas.openxmlformats.org/officeDocument/2006/relationships/hyperlink" Target="https://resh.edu.ru/subject/13/" TargetMode="External"/><Relationship Id="rId48" Type="http://schemas.openxmlformats.org/officeDocument/2006/relationships/hyperlink" Target="https://resh.edu.ru/subject/13/" TargetMode="External"/><Relationship Id="rId56" Type="http://schemas.openxmlformats.org/officeDocument/2006/relationships/hyperlink" Target="https://resh.edu.ru/subject/13/" TargetMode="External"/><Relationship Id="rId64" Type="http://schemas.openxmlformats.org/officeDocument/2006/relationships/hyperlink" Target="https://resh.edu.ru/subject/13/" TargetMode="External"/><Relationship Id="rId69" Type="http://schemas.openxmlformats.org/officeDocument/2006/relationships/hyperlink" Target="https://resh.edu.ru/subject/13/" TargetMode="External"/><Relationship Id="rId77" Type="http://schemas.openxmlformats.org/officeDocument/2006/relationships/hyperlink" Target="https://resh.edu.ru/subject/13/" TargetMode="External"/><Relationship Id="rId100" Type="http://schemas.openxmlformats.org/officeDocument/2006/relationships/hyperlink" Target="https://resh.edu.ru/subject/13/" TargetMode="External"/><Relationship Id="rId105" Type="http://schemas.openxmlformats.org/officeDocument/2006/relationships/hyperlink" Target="https://resh.edu.ru/subject/13/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resh.edu.ru/subject/13/" TargetMode="External"/><Relationship Id="rId51" Type="http://schemas.openxmlformats.org/officeDocument/2006/relationships/hyperlink" Target="https://resh.edu.ru/subject/13/" TargetMode="External"/><Relationship Id="rId72" Type="http://schemas.openxmlformats.org/officeDocument/2006/relationships/hyperlink" Target="https://resh.edu.ru/subject/13/" TargetMode="External"/><Relationship Id="rId80" Type="http://schemas.openxmlformats.org/officeDocument/2006/relationships/hyperlink" Target="https://resh.edu.ru/subject/13/" TargetMode="External"/><Relationship Id="rId85" Type="http://schemas.openxmlformats.org/officeDocument/2006/relationships/hyperlink" Target="https://resh.edu.ru/subject/13/" TargetMode="External"/><Relationship Id="rId93" Type="http://schemas.openxmlformats.org/officeDocument/2006/relationships/hyperlink" Target="https://resh.edu.ru/subject/13/" TargetMode="External"/><Relationship Id="rId98" Type="http://schemas.openxmlformats.org/officeDocument/2006/relationships/hyperlink" Target="https://resh.edu.ru/subject/13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13/" TargetMode="External"/><Relationship Id="rId17" Type="http://schemas.openxmlformats.org/officeDocument/2006/relationships/hyperlink" Target="https://resh.edu.ru/subject/13/" TargetMode="External"/><Relationship Id="rId25" Type="http://schemas.openxmlformats.org/officeDocument/2006/relationships/hyperlink" Target="https://resh.edu.ru/subject/13/" TargetMode="External"/><Relationship Id="rId33" Type="http://schemas.openxmlformats.org/officeDocument/2006/relationships/hyperlink" Target="https://resh.edu.ru/subject/13/" TargetMode="External"/><Relationship Id="rId38" Type="http://schemas.openxmlformats.org/officeDocument/2006/relationships/hyperlink" Target="https://resh.edu.ru/subject/13/" TargetMode="External"/><Relationship Id="rId46" Type="http://schemas.openxmlformats.org/officeDocument/2006/relationships/hyperlink" Target="https://resh.edu.ru/subject/13/" TargetMode="External"/><Relationship Id="rId59" Type="http://schemas.openxmlformats.org/officeDocument/2006/relationships/hyperlink" Target="https://resh.edu.ru/subject/13/" TargetMode="External"/><Relationship Id="rId67" Type="http://schemas.openxmlformats.org/officeDocument/2006/relationships/hyperlink" Target="https://resh.edu.ru/subject/13/" TargetMode="External"/><Relationship Id="rId103" Type="http://schemas.openxmlformats.org/officeDocument/2006/relationships/hyperlink" Target="https://resh.edu.ru/subject/13/" TargetMode="External"/><Relationship Id="rId108" Type="http://schemas.openxmlformats.org/officeDocument/2006/relationships/hyperlink" Target="https://resh.edu.ru/subject/13/" TargetMode="External"/><Relationship Id="rId20" Type="http://schemas.openxmlformats.org/officeDocument/2006/relationships/hyperlink" Target="https://resh.edu.ru/subject/13/" TargetMode="External"/><Relationship Id="rId41" Type="http://schemas.openxmlformats.org/officeDocument/2006/relationships/hyperlink" Target="https://resh.edu.ru/subject/13/" TargetMode="External"/><Relationship Id="rId54" Type="http://schemas.openxmlformats.org/officeDocument/2006/relationships/hyperlink" Target="https://resh.edu.ru/subject/13/" TargetMode="External"/><Relationship Id="rId62" Type="http://schemas.openxmlformats.org/officeDocument/2006/relationships/hyperlink" Target="https://resh.edu.ru/subject/13/" TargetMode="External"/><Relationship Id="rId70" Type="http://schemas.openxmlformats.org/officeDocument/2006/relationships/hyperlink" Target="https://resh.edu.ru/subject/13/" TargetMode="External"/><Relationship Id="rId75" Type="http://schemas.openxmlformats.org/officeDocument/2006/relationships/hyperlink" Target="https://resh.edu.ru/subject/13/" TargetMode="External"/><Relationship Id="rId83" Type="http://schemas.openxmlformats.org/officeDocument/2006/relationships/hyperlink" Target="https://resh.edu.ru/subject/13/" TargetMode="External"/><Relationship Id="rId88" Type="http://schemas.openxmlformats.org/officeDocument/2006/relationships/hyperlink" Target="https://resh.edu.ru/subject/13/" TargetMode="External"/><Relationship Id="rId91" Type="http://schemas.openxmlformats.org/officeDocument/2006/relationships/hyperlink" Target="https://resh.edu.ru/subject/13/" TargetMode="External"/><Relationship Id="rId96" Type="http://schemas.openxmlformats.org/officeDocument/2006/relationships/hyperlink" Target="https://resh.edu.ru/subject/13/" TargetMode="External"/><Relationship Id="rId111" Type="http://schemas.openxmlformats.org/officeDocument/2006/relationships/hyperlink" Target="https://resh.edu.ru/subject/1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" TargetMode="External"/><Relationship Id="rId15" Type="http://schemas.openxmlformats.org/officeDocument/2006/relationships/hyperlink" Target="https://resh.edu.ru/subject/13/" TargetMode="External"/><Relationship Id="rId23" Type="http://schemas.openxmlformats.org/officeDocument/2006/relationships/hyperlink" Target="https://resh.edu.ru/subject/13/" TargetMode="External"/><Relationship Id="rId28" Type="http://schemas.openxmlformats.org/officeDocument/2006/relationships/hyperlink" Target="https://resh.edu.ru/subject/13/" TargetMode="External"/><Relationship Id="rId36" Type="http://schemas.openxmlformats.org/officeDocument/2006/relationships/hyperlink" Target="https://resh.edu.ru/subject/13/" TargetMode="External"/><Relationship Id="rId49" Type="http://schemas.openxmlformats.org/officeDocument/2006/relationships/hyperlink" Target="https://resh.edu.ru/subject/13/" TargetMode="External"/><Relationship Id="rId57" Type="http://schemas.openxmlformats.org/officeDocument/2006/relationships/hyperlink" Target="https://resh.edu.ru/subject/13/" TargetMode="External"/><Relationship Id="rId106" Type="http://schemas.openxmlformats.org/officeDocument/2006/relationships/hyperlink" Target="https://resh.edu.ru/subject/13/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resh.edu.ru/subject/13/" TargetMode="External"/><Relationship Id="rId31" Type="http://schemas.openxmlformats.org/officeDocument/2006/relationships/hyperlink" Target="https://resh.edu.ru/subject/13/" TargetMode="External"/><Relationship Id="rId44" Type="http://schemas.openxmlformats.org/officeDocument/2006/relationships/hyperlink" Target="https://resh.edu.ru/subject/13/" TargetMode="External"/><Relationship Id="rId52" Type="http://schemas.openxmlformats.org/officeDocument/2006/relationships/hyperlink" Target="https://resh.edu.ru/subject/13/" TargetMode="External"/><Relationship Id="rId60" Type="http://schemas.openxmlformats.org/officeDocument/2006/relationships/hyperlink" Target="https://resh.edu.ru/subject/13/" TargetMode="External"/><Relationship Id="rId65" Type="http://schemas.openxmlformats.org/officeDocument/2006/relationships/hyperlink" Target="https://resh.edu.ru/subject/13/" TargetMode="External"/><Relationship Id="rId73" Type="http://schemas.openxmlformats.org/officeDocument/2006/relationships/hyperlink" Target="https://resh.edu.ru/subject/13/" TargetMode="External"/><Relationship Id="rId78" Type="http://schemas.openxmlformats.org/officeDocument/2006/relationships/hyperlink" Target="https://resh.edu.ru/subject/13/" TargetMode="External"/><Relationship Id="rId81" Type="http://schemas.openxmlformats.org/officeDocument/2006/relationships/hyperlink" Target="https://resh.edu.ru/subject/13/" TargetMode="External"/><Relationship Id="rId86" Type="http://schemas.openxmlformats.org/officeDocument/2006/relationships/hyperlink" Target="https://resh.edu.ru/subject/13/" TargetMode="External"/><Relationship Id="rId94" Type="http://schemas.openxmlformats.org/officeDocument/2006/relationships/hyperlink" Target="https://resh.edu.ru/subject/13/" TargetMode="External"/><Relationship Id="rId99" Type="http://schemas.openxmlformats.org/officeDocument/2006/relationships/hyperlink" Target="https://resh.edu.ru/subject/13/" TargetMode="External"/><Relationship Id="rId101" Type="http://schemas.openxmlformats.org/officeDocument/2006/relationships/hyperlink" Target="https://resh.edu.ru/subject/1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" TargetMode="External"/><Relationship Id="rId13" Type="http://schemas.openxmlformats.org/officeDocument/2006/relationships/hyperlink" Target="https://resh.edu.ru/subject/13/" TargetMode="External"/><Relationship Id="rId18" Type="http://schemas.openxmlformats.org/officeDocument/2006/relationships/hyperlink" Target="https://resh.edu.ru/subject/13/" TargetMode="External"/><Relationship Id="rId39" Type="http://schemas.openxmlformats.org/officeDocument/2006/relationships/hyperlink" Target="https://resh.edu.ru/subject/13/" TargetMode="External"/><Relationship Id="rId109" Type="http://schemas.openxmlformats.org/officeDocument/2006/relationships/hyperlink" Target="https://resh.edu.ru/subject/13/" TargetMode="External"/><Relationship Id="rId34" Type="http://schemas.openxmlformats.org/officeDocument/2006/relationships/hyperlink" Target="https://resh.edu.ru/subject/13/" TargetMode="External"/><Relationship Id="rId50" Type="http://schemas.openxmlformats.org/officeDocument/2006/relationships/hyperlink" Target="https://resh.edu.ru/subject/13/" TargetMode="External"/><Relationship Id="rId55" Type="http://schemas.openxmlformats.org/officeDocument/2006/relationships/hyperlink" Target="https://resh.edu.ru/subject/13/" TargetMode="External"/><Relationship Id="rId76" Type="http://schemas.openxmlformats.org/officeDocument/2006/relationships/hyperlink" Target="https://resh.edu.ru/subject/13/" TargetMode="External"/><Relationship Id="rId97" Type="http://schemas.openxmlformats.org/officeDocument/2006/relationships/hyperlink" Target="https://resh.edu.ru/subject/13/" TargetMode="External"/><Relationship Id="rId104" Type="http://schemas.openxmlformats.org/officeDocument/2006/relationships/hyperlink" Target="https://resh.edu.ru/subject/13/" TargetMode="External"/><Relationship Id="rId7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92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24998</Words>
  <Characters>142489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IT-Service</dc:creator>
  <cp:keywords/>
  <dc:description/>
  <cp:lastModifiedBy>Галина</cp:lastModifiedBy>
  <cp:revision>40</cp:revision>
  <cp:lastPrinted>2023-05-15T08:13:00Z</cp:lastPrinted>
  <dcterms:created xsi:type="dcterms:W3CDTF">2023-05-13T11:38:00Z</dcterms:created>
  <dcterms:modified xsi:type="dcterms:W3CDTF">2024-09-09T15:27:00Z</dcterms:modified>
</cp:coreProperties>
</file>